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F26BCF" w:rsidRPr="008557FF" w14:paraId="52BC66E2" w14:textId="77777777" w:rsidTr="00F26BCF">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26BCF" w:rsidRPr="008557FF" w14:paraId="058AC720" w14:textId="77777777">
              <w:trPr>
                <w:tblCellSpacing w:w="0" w:type="dxa"/>
                <w:jc w:val="center"/>
              </w:trPr>
              <w:tc>
                <w:tcPr>
                  <w:tcW w:w="12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26BCF" w:rsidRPr="008557FF" w14:paraId="7E2B3B8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26BCF" w:rsidRPr="008557FF" w14:paraId="1E82347C" w14:textId="77777777">
                          <w:trPr>
                            <w:trHeight w:val="17679"/>
                            <w:tblCellSpacing w:w="0" w:type="dxa"/>
                          </w:trPr>
                          <w:tc>
                            <w:tcPr>
                              <w:tcW w:w="9000" w:type="dxa"/>
                              <w:hideMark/>
                            </w:tcPr>
                            <w:p w14:paraId="2C058758" w14:textId="38AA184B" w:rsidR="00F26BCF" w:rsidRPr="008557FF" w:rsidRDefault="004B08F1" w:rsidP="00B24A65">
                              <w:pPr>
                                <w:rPr>
                                  <w:rFonts w:ascii="Arial" w:eastAsia="Times New Roman" w:hAnsi="Arial" w:cs="Arial"/>
                                  <w:b/>
                                  <w:bCs/>
                                  <w:kern w:val="36"/>
                                  <w:sz w:val="20"/>
                                  <w:szCs w:val="20"/>
                                </w:rPr>
                              </w:pPr>
                              <w:bookmarkStart w:id="0" w:name="_GoBack"/>
                              <w:bookmarkEnd w:id="0"/>
                              <w:r w:rsidRPr="008557FF">
                                <w:rPr>
                                  <w:rFonts w:ascii="Arial" w:eastAsia="Times New Roman" w:hAnsi="Arial" w:cs="Arial"/>
                                  <w:b/>
                                  <w:bCs/>
                                  <w:kern w:val="36"/>
                                  <w:sz w:val="20"/>
                                  <w:szCs w:val="20"/>
                                </w:rPr>
                                <w:t>President’s report, 2016-2017</w:t>
                              </w:r>
                            </w:p>
                            <w:p w14:paraId="5A2FE04B" w14:textId="11DB050D" w:rsidR="00045506" w:rsidRPr="008557FF" w:rsidRDefault="00045506" w:rsidP="00B24A65">
                              <w:pPr>
                                <w:rPr>
                                  <w:rFonts w:ascii="Arial" w:hAnsi="Arial" w:cs="Arial"/>
                                  <w:sz w:val="20"/>
                                  <w:szCs w:val="20"/>
                                </w:rPr>
                              </w:pPr>
                            </w:p>
                            <w:p w14:paraId="2D2D28F3" w14:textId="1F56936D" w:rsidR="00B24A65" w:rsidRPr="008557FF" w:rsidRDefault="00B24A65" w:rsidP="00B24A65">
                              <w:pPr>
                                <w:rPr>
                                  <w:rFonts w:ascii="Arial" w:hAnsi="Arial" w:cs="Arial"/>
                                  <w:sz w:val="20"/>
                                  <w:szCs w:val="20"/>
                                </w:rPr>
                              </w:pPr>
                              <w:r w:rsidRPr="008557FF">
                                <w:rPr>
                                  <w:rFonts w:ascii="Arial" w:hAnsi="Arial" w:cs="Arial"/>
                                  <w:sz w:val="20"/>
                                  <w:szCs w:val="20"/>
                                </w:rPr>
                                <w:t xml:space="preserve">As outgoing President of the Mixed Methods International Research Association (MMIRA), it is my honor and </w:t>
                              </w:r>
                              <w:r w:rsidR="00F26BCF" w:rsidRPr="008557FF">
                                <w:rPr>
                                  <w:rFonts w:ascii="Arial" w:hAnsi="Arial" w:cs="Arial"/>
                                  <w:sz w:val="20"/>
                                  <w:szCs w:val="20"/>
                                </w:rPr>
                                <w:t xml:space="preserve">pleasure to be able to report on </w:t>
                              </w:r>
                              <w:r w:rsidR="001C5539" w:rsidRPr="008557FF">
                                <w:rPr>
                                  <w:rFonts w:ascii="Arial" w:hAnsi="Arial" w:cs="Arial"/>
                                  <w:sz w:val="20"/>
                                  <w:szCs w:val="20"/>
                                </w:rPr>
                                <w:t xml:space="preserve">a very </w:t>
                              </w:r>
                              <w:r w:rsidR="00F26BCF" w:rsidRPr="008557FF">
                                <w:rPr>
                                  <w:rFonts w:ascii="Arial" w:hAnsi="Arial" w:cs="Arial"/>
                                  <w:sz w:val="20"/>
                                  <w:szCs w:val="20"/>
                                </w:rPr>
                                <w:t xml:space="preserve">active year for </w:t>
                              </w:r>
                              <w:r w:rsidRPr="008557FF">
                                <w:rPr>
                                  <w:rFonts w:ascii="Arial" w:hAnsi="Arial" w:cs="Arial"/>
                                  <w:sz w:val="20"/>
                                  <w:szCs w:val="20"/>
                                </w:rPr>
                                <w:t>MMIRA—</w:t>
                              </w:r>
                              <w:r w:rsidR="00F26BCF" w:rsidRPr="008557FF">
                                <w:rPr>
                                  <w:rFonts w:ascii="Arial" w:hAnsi="Arial" w:cs="Arial"/>
                                  <w:sz w:val="20"/>
                                  <w:szCs w:val="20"/>
                                </w:rPr>
                                <w:t xml:space="preserve">now </w:t>
                              </w:r>
                              <w:r w:rsidR="004F2E23" w:rsidRPr="008557FF">
                                <w:rPr>
                                  <w:rFonts w:ascii="Arial" w:hAnsi="Arial" w:cs="Arial"/>
                                  <w:sz w:val="20"/>
                                  <w:szCs w:val="20"/>
                                </w:rPr>
                                <w:t>a 4</w:t>
                              </w:r>
                              <w:r w:rsidR="00F26BCF" w:rsidRPr="008557FF">
                                <w:rPr>
                                  <w:rFonts w:ascii="Arial" w:hAnsi="Arial" w:cs="Arial"/>
                                  <w:sz w:val="20"/>
                                  <w:szCs w:val="20"/>
                                </w:rPr>
                                <w:t xml:space="preserve">-year-old association. During this year, we have held successful regional conferences </w:t>
                              </w:r>
                              <w:r w:rsidRPr="008557FF">
                                <w:rPr>
                                  <w:rFonts w:ascii="Arial" w:hAnsi="Arial" w:cs="Arial"/>
                                  <w:sz w:val="20"/>
                                  <w:szCs w:val="20"/>
                                </w:rPr>
                                <w:t>in Montego Bay, Jamaica</w:t>
                              </w:r>
                              <w:r w:rsidR="001C5539" w:rsidRPr="008557FF">
                                <w:rPr>
                                  <w:rFonts w:ascii="Arial" w:hAnsi="Arial" w:cs="Arial"/>
                                  <w:sz w:val="20"/>
                                  <w:szCs w:val="20"/>
                                </w:rPr>
                                <w:t>; and Osaka, Japan;</w:t>
                              </w:r>
                              <w:r w:rsidRPr="008557FF">
                                <w:rPr>
                                  <w:rFonts w:ascii="Arial" w:hAnsi="Arial" w:cs="Arial"/>
                                  <w:sz w:val="20"/>
                                  <w:szCs w:val="20"/>
                                </w:rPr>
                                <w:t xml:space="preserve"> and now in Pretoria, South Africa</w:t>
                              </w:r>
                              <w:r w:rsidR="00F26BCF" w:rsidRPr="008557FF">
                                <w:rPr>
                                  <w:rFonts w:ascii="Arial" w:hAnsi="Arial" w:cs="Arial"/>
                                  <w:sz w:val="20"/>
                                  <w:szCs w:val="20"/>
                                </w:rPr>
                                <w:t xml:space="preserve">. </w:t>
                              </w:r>
                              <w:r w:rsidRPr="008557FF">
                                <w:rPr>
                                  <w:rFonts w:ascii="Arial" w:hAnsi="Arial" w:cs="Arial"/>
                                  <w:sz w:val="20"/>
                                  <w:szCs w:val="20"/>
                                </w:rPr>
                                <w:t>I would like to take this opportunity to thank all the members of the committees that worked incredibly hard to make each of these conferenc</w:t>
                              </w:r>
                              <w:r w:rsidR="00045506" w:rsidRPr="008557FF">
                                <w:rPr>
                                  <w:rFonts w:ascii="Arial" w:hAnsi="Arial" w:cs="Arial"/>
                                  <w:sz w:val="20"/>
                                  <w:szCs w:val="20"/>
                                </w:rPr>
                                <w:t xml:space="preserve">es so successful and memorable—including Brigitte Smit and Vanessa Scherman for organizing such a great conference in Pretoria. </w:t>
                              </w:r>
                              <w:r w:rsidRPr="008557FF">
                                <w:rPr>
                                  <w:rFonts w:ascii="Arial" w:hAnsi="Arial" w:cs="Arial"/>
                                  <w:sz w:val="20"/>
                                  <w:szCs w:val="20"/>
                                </w:rPr>
                                <w:t xml:space="preserve">In fact, all three conferences </w:t>
                              </w:r>
                              <w:r w:rsidR="001C5539" w:rsidRPr="008557FF">
                                <w:rPr>
                                  <w:rFonts w:ascii="Arial" w:hAnsi="Arial" w:cs="Arial"/>
                                  <w:sz w:val="20"/>
                                  <w:szCs w:val="20"/>
                                </w:rPr>
                                <w:t>that have taken place in 2017 represent</w:t>
                              </w:r>
                              <w:r w:rsidRPr="008557FF">
                                <w:rPr>
                                  <w:rFonts w:ascii="Arial" w:hAnsi="Arial" w:cs="Arial"/>
                                  <w:sz w:val="20"/>
                                  <w:szCs w:val="20"/>
                                </w:rPr>
                                <w:t xml:space="preserve"> the best conferences that I have ever attended!</w:t>
                              </w:r>
                              <w:r w:rsidR="00045506" w:rsidRPr="008557FF">
                                <w:rPr>
                                  <w:rFonts w:ascii="Arial" w:hAnsi="Arial" w:cs="Arial"/>
                                  <w:sz w:val="20"/>
                                  <w:szCs w:val="20"/>
                                </w:rPr>
                                <w:t xml:space="preserve"> I particularly would like to acknowledge </w:t>
                              </w:r>
                              <w:r w:rsidR="00406944" w:rsidRPr="008557FF">
                                <w:rPr>
                                  <w:rFonts w:ascii="Arial" w:hAnsi="Arial" w:cs="Arial"/>
                                  <w:sz w:val="20"/>
                                  <w:szCs w:val="20"/>
                                </w:rPr>
                                <w:t xml:space="preserve">Professor </w:t>
                              </w:r>
                              <w:r w:rsidR="00045506" w:rsidRPr="008557FF">
                                <w:rPr>
                                  <w:rFonts w:ascii="Arial" w:hAnsi="Arial" w:cs="Arial"/>
                                  <w:sz w:val="20"/>
                                  <w:szCs w:val="20"/>
                                </w:rPr>
                                <w:t>Kathy Collins for her leadership as Chair of the Conference Committee.</w:t>
                              </w:r>
                            </w:p>
                            <w:p w14:paraId="38922C23" w14:textId="77777777" w:rsidR="00B24A65" w:rsidRPr="008557FF" w:rsidRDefault="00B24A65" w:rsidP="00B24A65">
                              <w:pPr>
                                <w:rPr>
                                  <w:rFonts w:ascii="Arial" w:hAnsi="Arial" w:cs="Arial"/>
                                  <w:sz w:val="20"/>
                                  <w:szCs w:val="20"/>
                                </w:rPr>
                              </w:pPr>
                            </w:p>
                            <w:p w14:paraId="3F470327" w14:textId="7DAF0E10" w:rsidR="000972D7" w:rsidRPr="008557FF" w:rsidRDefault="00B24A65" w:rsidP="000972D7">
                              <w:pPr>
                                <w:rPr>
                                  <w:rFonts w:ascii="Arial" w:hAnsi="Arial" w:cs="Arial"/>
                                  <w:sz w:val="20"/>
                                  <w:szCs w:val="20"/>
                                </w:rPr>
                              </w:pPr>
                              <w:r w:rsidRPr="008557FF">
                                <w:rPr>
                                  <w:rFonts w:ascii="Arial" w:hAnsi="Arial" w:cs="Arial"/>
                                  <w:sz w:val="20"/>
                                  <w:szCs w:val="20"/>
                                </w:rPr>
                                <w:t xml:space="preserve">Over the past MMIRA year, we have been working on </w:t>
                              </w:r>
                              <w:r w:rsidR="00902030" w:rsidRPr="008557FF">
                                <w:rPr>
                                  <w:rFonts w:ascii="Arial" w:hAnsi="Arial" w:cs="Arial"/>
                                  <w:sz w:val="20"/>
                                  <w:szCs w:val="20"/>
                                </w:rPr>
                                <w:t xml:space="preserve">seven </w:t>
                              </w:r>
                              <w:r w:rsidR="00F26BCF" w:rsidRPr="008557FF">
                                <w:rPr>
                                  <w:rFonts w:ascii="Arial" w:hAnsi="Arial" w:cs="Arial"/>
                                  <w:sz w:val="20"/>
                                  <w:szCs w:val="20"/>
                                </w:rPr>
                                <w:t xml:space="preserve">major initiatives. </w:t>
                              </w:r>
                              <w:r w:rsidRPr="008557FF">
                                <w:rPr>
                                  <w:rFonts w:ascii="Arial" w:hAnsi="Arial" w:cs="Arial"/>
                                  <w:sz w:val="20"/>
                                  <w:szCs w:val="20"/>
                                </w:rPr>
                                <w:t xml:space="preserve"> First, we finalized our policy that was started under the brilliant leadership of Pat Bazeley </w:t>
                              </w:r>
                              <w:r w:rsidR="00D2219A" w:rsidRPr="008557FF">
                                <w:rPr>
                                  <w:rFonts w:ascii="Arial" w:hAnsi="Arial" w:cs="Arial"/>
                                  <w:sz w:val="20"/>
                                  <w:szCs w:val="20"/>
                                </w:rPr>
                                <w:t xml:space="preserve">(previous MMIRA President) </w:t>
                              </w:r>
                              <w:r w:rsidRPr="008557FF">
                                <w:rPr>
                                  <w:rFonts w:ascii="Arial" w:hAnsi="Arial" w:cs="Arial"/>
                                  <w:sz w:val="20"/>
                                  <w:szCs w:val="20"/>
                                </w:rPr>
                                <w:t xml:space="preserve">on both groups wishing to align themselves as affiliates of MMIRA and those groups wishing to form a chapter of the association. And the great news is that, currently, we </w:t>
                              </w:r>
                              <w:r w:rsidR="00D15909" w:rsidRPr="008557FF">
                                <w:rPr>
                                  <w:rFonts w:ascii="Arial" w:hAnsi="Arial" w:cs="Arial"/>
                                  <w:sz w:val="20"/>
                                  <w:szCs w:val="20"/>
                                </w:rPr>
                                <w:t xml:space="preserve">already </w:t>
                              </w:r>
                              <w:r w:rsidRPr="008557FF">
                                <w:rPr>
                                  <w:rFonts w:ascii="Arial" w:hAnsi="Arial" w:cs="Arial"/>
                                  <w:sz w:val="20"/>
                                  <w:szCs w:val="20"/>
                                </w:rPr>
                                <w:t xml:space="preserve">have </w:t>
                              </w:r>
                              <w:r w:rsidR="00B70149" w:rsidRPr="008557FF">
                                <w:rPr>
                                  <w:rFonts w:ascii="Arial" w:hAnsi="Arial" w:cs="Arial"/>
                                  <w:sz w:val="20"/>
                                  <w:szCs w:val="20"/>
                                </w:rPr>
                                <w:t xml:space="preserve">five </w:t>
                              </w:r>
                              <w:r w:rsidR="00D15909" w:rsidRPr="008557FF">
                                <w:rPr>
                                  <w:rFonts w:ascii="Arial" w:hAnsi="Arial" w:cs="Arial"/>
                                  <w:sz w:val="20"/>
                                  <w:szCs w:val="20"/>
                                </w:rPr>
                                <w:t xml:space="preserve">MMIRA affiliates, </w:t>
                              </w:r>
                              <w:r w:rsidR="000678F1">
                                <w:rPr>
                                  <w:rFonts w:ascii="Arial" w:hAnsi="Arial" w:cs="Arial"/>
                                  <w:sz w:val="20"/>
                                  <w:szCs w:val="20"/>
                                </w:rPr>
                                <w:t xml:space="preserve">which, in chronological order, are </w:t>
                              </w:r>
                              <w:r w:rsidR="00D15909" w:rsidRPr="008557FF">
                                <w:rPr>
                                  <w:rFonts w:ascii="Arial" w:hAnsi="Arial" w:cs="Arial"/>
                                  <w:sz w:val="20"/>
                                  <w:szCs w:val="20"/>
                                </w:rPr>
                                <w:t xml:space="preserve">as follows: </w:t>
                              </w:r>
                              <w:r w:rsidR="000678F1">
                                <w:rPr>
                                  <w:rFonts w:ascii="Arial" w:hAnsi="Arial" w:cs="Arial"/>
                                  <w:sz w:val="20"/>
                                  <w:szCs w:val="20"/>
                                </w:rPr>
                                <w:t>(i</w:t>
                              </w:r>
                              <w:r w:rsidR="00CB5C89" w:rsidRPr="008557FF">
                                <w:rPr>
                                  <w:rFonts w:ascii="Arial" w:hAnsi="Arial" w:cs="Arial"/>
                                  <w:sz w:val="20"/>
                                  <w:szCs w:val="20"/>
                                </w:rPr>
                                <w:t xml:space="preserve">) </w:t>
                              </w:r>
                              <w:r w:rsidRPr="008557FF">
                                <w:rPr>
                                  <w:rFonts w:ascii="Arial" w:hAnsi="Arial" w:cs="Arial"/>
                                  <w:i/>
                                  <w:sz w:val="20"/>
                                  <w:szCs w:val="20"/>
                                </w:rPr>
                                <w:t>Japan Society for Mixed Methods Research</w:t>
                              </w:r>
                              <w:r w:rsidR="00030019" w:rsidRPr="008557FF">
                                <w:rPr>
                                  <w:rFonts w:ascii="Arial" w:hAnsi="Arial" w:cs="Arial"/>
                                  <w:sz w:val="20"/>
                                  <w:szCs w:val="20"/>
                                </w:rPr>
                                <w:t xml:space="preserve"> (Website: &lt;</w:t>
                              </w:r>
                              <w:hyperlink r:id="rId4" w:history="1">
                                <w:r w:rsidR="00030019" w:rsidRPr="008557FF">
                                  <w:rPr>
                                    <w:rStyle w:val="Hyperlink"/>
                                    <w:rFonts w:ascii="Arial" w:hAnsi="Arial" w:cs="Arial"/>
                                    <w:sz w:val="20"/>
                                    <w:szCs w:val="20"/>
                                  </w:rPr>
                                  <w:t>www.jsmmr.org</w:t>
                                </w:r>
                              </w:hyperlink>
                              <w:r w:rsidR="00030019" w:rsidRPr="008557FF">
                                <w:rPr>
                                  <w:rFonts w:ascii="Arial" w:hAnsi="Arial" w:cs="Arial"/>
                                  <w:sz w:val="20"/>
                                  <w:szCs w:val="20"/>
                                </w:rPr>
                                <w:t>&gt;)</w:t>
                              </w:r>
                              <w:r w:rsidR="00A00980" w:rsidRPr="008557FF">
                                <w:rPr>
                                  <w:rFonts w:ascii="Arial" w:hAnsi="Arial" w:cs="Arial"/>
                                  <w:sz w:val="20"/>
                                  <w:szCs w:val="20"/>
                                </w:rPr>
                                <w:t>;</w:t>
                              </w:r>
                              <w:r w:rsidR="00D15909" w:rsidRPr="008557FF">
                                <w:rPr>
                                  <w:rFonts w:ascii="Arial" w:hAnsi="Arial" w:cs="Arial"/>
                                  <w:sz w:val="20"/>
                                  <w:szCs w:val="20"/>
                                </w:rPr>
                                <w:t xml:space="preserve"> </w:t>
                              </w:r>
                              <w:r w:rsidR="000678F1" w:rsidRPr="008557FF">
                                <w:rPr>
                                  <w:rFonts w:ascii="Arial" w:hAnsi="Arial" w:cs="Arial"/>
                                  <w:sz w:val="20"/>
                                  <w:szCs w:val="20"/>
                                </w:rPr>
                                <w:t>(i</w:t>
                              </w:r>
                              <w:r w:rsidR="000678F1">
                                <w:rPr>
                                  <w:rFonts w:ascii="Arial" w:hAnsi="Arial" w:cs="Arial"/>
                                  <w:sz w:val="20"/>
                                  <w:szCs w:val="20"/>
                                </w:rPr>
                                <w:t>i</w:t>
                              </w:r>
                              <w:r w:rsidR="000678F1" w:rsidRPr="008557FF">
                                <w:rPr>
                                  <w:rFonts w:ascii="Arial" w:hAnsi="Arial" w:cs="Arial"/>
                                  <w:sz w:val="20"/>
                                  <w:szCs w:val="20"/>
                                </w:rPr>
                                <w:t xml:space="preserve">) </w:t>
                              </w:r>
                              <w:r w:rsidR="000678F1" w:rsidRPr="008557FF">
                                <w:rPr>
                                  <w:rFonts w:ascii="Arial" w:eastAsia="Times New Roman" w:hAnsi="Arial" w:cs="Arial"/>
                                  <w:color w:val="000000"/>
                                  <w:sz w:val="20"/>
                                  <w:szCs w:val="20"/>
                                </w:rPr>
                                <w:t>International Institute for Qualitative Methods (IIQM; Website:</w:t>
                              </w:r>
                              <w:r w:rsidR="000678F1" w:rsidRPr="008557FF">
                                <w:rPr>
                                  <w:rFonts w:ascii="Arial" w:hAnsi="Arial" w:cs="Arial"/>
                                  <w:sz w:val="20"/>
                                  <w:szCs w:val="20"/>
                                </w:rPr>
                                <w:t xml:space="preserve"> </w:t>
                              </w:r>
                              <w:hyperlink r:id="rId5" w:history="1">
                                <w:r w:rsidR="000678F1" w:rsidRPr="008557FF">
                                  <w:rPr>
                                    <w:rStyle w:val="Hyperlink"/>
                                    <w:rFonts w:ascii="Arial" w:eastAsia="Times New Roman" w:hAnsi="Arial" w:cs="Arial"/>
                                    <w:sz w:val="20"/>
                                    <w:szCs w:val="20"/>
                                  </w:rPr>
                                  <w:t>https://www.ualberta.ca/international-institute-for-qualitative-methodology</w:t>
                                </w:r>
                              </w:hyperlink>
                              <w:r w:rsidR="000678F1" w:rsidRPr="008557FF">
                                <w:rPr>
                                  <w:rFonts w:ascii="Arial" w:eastAsia="Times New Roman" w:hAnsi="Arial" w:cs="Arial"/>
                                  <w:color w:val="000000"/>
                                  <w:sz w:val="20"/>
                                  <w:szCs w:val="20"/>
                                </w:rPr>
                                <w:t>&gt;; cf. Bailey Sousa &lt;IIQM Director&gt; and Yvette McWatt &lt;IIQM Program &amp; Event Coordinator&gt;)</w:t>
                              </w:r>
                              <w:r w:rsidR="000678F1">
                                <w:rPr>
                                  <w:rFonts w:ascii="Arial" w:hAnsi="Arial" w:cs="Arial"/>
                                  <w:sz w:val="20"/>
                                  <w:szCs w:val="20"/>
                                </w:rPr>
                                <w:t xml:space="preserve">; </w:t>
                              </w:r>
                              <w:r w:rsidR="000972D7" w:rsidRPr="008557FF">
                                <w:rPr>
                                  <w:rFonts w:ascii="Arial" w:hAnsi="Arial" w:cs="Arial"/>
                                  <w:sz w:val="20"/>
                                  <w:szCs w:val="20"/>
                                </w:rPr>
                                <w:t>(ii</w:t>
                              </w:r>
                              <w:r w:rsidR="00CB5C89" w:rsidRPr="008557FF">
                                <w:rPr>
                                  <w:rFonts w:ascii="Arial" w:hAnsi="Arial" w:cs="Arial"/>
                                  <w:sz w:val="20"/>
                                  <w:szCs w:val="20"/>
                                </w:rPr>
                                <w:t>i</w:t>
                              </w:r>
                              <w:r w:rsidR="000972D7" w:rsidRPr="008557FF">
                                <w:rPr>
                                  <w:rFonts w:ascii="Arial" w:hAnsi="Arial" w:cs="Arial"/>
                                  <w:sz w:val="20"/>
                                  <w:szCs w:val="20"/>
                                </w:rPr>
                                <w:t>) VERBI Software (the developer of MAXQDA; Website: &lt;</w:t>
                              </w:r>
                              <w:hyperlink r:id="rId6" w:history="1">
                                <w:r w:rsidR="000972D7" w:rsidRPr="008557FF">
                                  <w:rPr>
                                    <w:rStyle w:val="Hyperlink"/>
                                    <w:rFonts w:ascii="Arial" w:hAnsi="Arial" w:cs="Arial"/>
                                    <w:sz w:val="20"/>
                                    <w:szCs w:val="20"/>
                                  </w:rPr>
                                  <w:t>www.maxqda.com</w:t>
                                </w:r>
                              </w:hyperlink>
                              <w:r w:rsidR="000972D7" w:rsidRPr="008557FF">
                                <w:rPr>
                                  <w:rFonts w:ascii="Arial" w:hAnsi="Arial" w:cs="Arial"/>
                                  <w:sz w:val="20"/>
                                  <w:szCs w:val="20"/>
                                </w:rPr>
                                <w:t xml:space="preserve">&gt;; cf. Anne Kuckartz </w:t>
                              </w:r>
                              <w:r w:rsidR="00AF6264" w:rsidRPr="008557FF">
                                <w:rPr>
                                  <w:rFonts w:ascii="Arial" w:hAnsi="Arial" w:cs="Arial"/>
                                  <w:sz w:val="20"/>
                                  <w:szCs w:val="20"/>
                                </w:rPr>
                                <w:t>&lt;</w:t>
                              </w:r>
                              <w:hyperlink r:id="rId7" w:history="1">
                                <w:r w:rsidR="000972D7" w:rsidRPr="008557FF">
                                  <w:rPr>
                                    <w:rStyle w:val="Hyperlink"/>
                                    <w:rFonts w:ascii="Arial" w:hAnsi="Arial" w:cs="Arial"/>
                                    <w:sz w:val="20"/>
                                    <w:szCs w:val="20"/>
                                  </w:rPr>
                                  <w:t>anne.kuckartz@maxqda.com</w:t>
                                </w:r>
                              </w:hyperlink>
                              <w:r w:rsidR="00AF6264" w:rsidRPr="008557FF">
                                <w:rPr>
                                  <w:rFonts w:ascii="Arial" w:hAnsi="Arial" w:cs="Arial"/>
                                  <w:sz w:val="20"/>
                                  <w:szCs w:val="20"/>
                                </w:rPr>
                                <w:t>&gt;</w:t>
                              </w:r>
                              <w:r w:rsidR="00CB5C89" w:rsidRPr="008557FF">
                                <w:rPr>
                                  <w:rFonts w:ascii="Arial" w:hAnsi="Arial" w:cs="Arial"/>
                                  <w:sz w:val="20"/>
                                  <w:szCs w:val="20"/>
                                </w:rPr>
                                <w:t>); (iv</w:t>
                              </w:r>
                              <w:r w:rsidR="001C5539" w:rsidRPr="008557FF">
                                <w:rPr>
                                  <w:rFonts w:ascii="Arial" w:hAnsi="Arial" w:cs="Arial"/>
                                  <w:sz w:val="20"/>
                                  <w:szCs w:val="20"/>
                                </w:rPr>
                                <w:t>)</w:t>
                              </w:r>
                              <w:r w:rsidR="000972D7" w:rsidRPr="008557FF">
                                <w:rPr>
                                  <w:rFonts w:ascii="Arial" w:hAnsi="Arial" w:cs="Arial"/>
                                  <w:sz w:val="20"/>
                                  <w:szCs w:val="20"/>
                                </w:rPr>
                                <w:t xml:space="preserve"> </w:t>
                              </w:r>
                              <w:r w:rsidR="000972D7" w:rsidRPr="008557FF">
                                <w:rPr>
                                  <w:rFonts w:ascii="Arial" w:hAnsi="Arial" w:cs="Arial"/>
                                  <w:i/>
                                  <w:sz w:val="20"/>
                                  <w:szCs w:val="20"/>
                                </w:rPr>
                                <w:t xml:space="preserve">International School Psychology Association </w:t>
                              </w:r>
                              <w:r w:rsidR="000972D7" w:rsidRPr="008557FF">
                                <w:rPr>
                                  <w:rFonts w:ascii="Arial" w:hAnsi="Arial" w:cs="Arial"/>
                                  <w:sz w:val="20"/>
                                  <w:szCs w:val="20"/>
                                </w:rPr>
                                <w:t>(</w:t>
                              </w:r>
                              <w:r w:rsidR="000972D7" w:rsidRPr="008557FF">
                                <w:rPr>
                                  <w:rFonts w:ascii="Arial" w:hAnsi="Arial" w:cs="Arial"/>
                                  <w:i/>
                                  <w:sz w:val="20"/>
                                  <w:szCs w:val="20"/>
                                </w:rPr>
                                <w:t>ISPA</w:t>
                              </w:r>
                              <w:r w:rsidR="000972D7" w:rsidRPr="008557FF">
                                <w:rPr>
                                  <w:rFonts w:ascii="Arial" w:hAnsi="Arial" w:cs="Arial"/>
                                  <w:sz w:val="20"/>
                                  <w:szCs w:val="20"/>
                                </w:rPr>
                                <w:t>; Website: &lt;</w:t>
                              </w:r>
                              <w:hyperlink r:id="rId8" w:history="1">
                                <w:r w:rsidR="000972D7" w:rsidRPr="008557FF">
                                  <w:rPr>
                                    <w:rStyle w:val="Hyperlink"/>
                                    <w:rFonts w:ascii="Arial" w:hAnsi="Arial" w:cs="Arial"/>
                                    <w:sz w:val="20"/>
                                    <w:szCs w:val="20"/>
                                  </w:rPr>
                                  <w:t>http://www.ispaweb.org</w:t>
                                </w:r>
                              </w:hyperlink>
                              <w:r w:rsidR="000972D7" w:rsidRPr="008557FF">
                                <w:rPr>
                                  <w:rFonts w:ascii="Arial" w:hAnsi="Arial" w:cs="Arial"/>
                                  <w:sz w:val="20"/>
                                  <w:szCs w:val="20"/>
                                </w:rPr>
                                <w:t xml:space="preserve">&gt; cf. Dr. Bonnie Nastasi, President-elect, USA, </w:t>
                              </w:r>
                              <w:r w:rsidR="00AF6264" w:rsidRPr="008557FF">
                                <w:rPr>
                                  <w:rFonts w:ascii="Arial" w:hAnsi="Arial" w:cs="Arial"/>
                                  <w:sz w:val="20"/>
                                  <w:szCs w:val="20"/>
                                </w:rPr>
                                <w:t>&lt;</w:t>
                              </w:r>
                              <w:hyperlink r:id="rId9" w:history="1">
                                <w:r w:rsidR="000972D7" w:rsidRPr="008557FF">
                                  <w:rPr>
                                    <w:rStyle w:val="Hyperlink"/>
                                    <w:rFonts w:ascii="Arial" w:hAnsi="Arial" w:cs="Arial"/>
                                    <w:sz w:val="20"/>
                                    <w:szCs w:val="20"/>
                                  </w:rPr>
                                  <w:t>bnastasi@tulane.edu</w:t>
                                </w:r>
                              </w:hyperlink>
                              <w:r w:rsidR="00AF6264" w:rsidRPr="008557FF">
                                <w:rPr>
                                  <w:rFonts w:ascii="Arial" w:hAnsi="Arial" w:cs="Arial"/>
                                  <w:sz w:val="20"/>
                                  <w:szCs w:val="20"/>
                                </w:rPr>
                                <w:t>&gt;)</w:t>
                              </w:r>
                              <w:r w:rsidR="00CB5C89" w:rsidRPr="008557FF">
                                <w:rPr>
                                  <w:rFonts w:ascii="Arial" w:hAnsi="Arial" w:cs="Arial"/>
                                  <w:sz w:val="20"/>
                                  <w:szCs w:val="20"/>
                                </w:rPr>
                                <w:t>; and (</w:t>
                              </w:r>
                              <w:r w:rsidR="000972D7" w:rsidRPr="008557FF">
                                <w:rPr>
                                  <w:rFonts w:ascii="Arial" w:hAnsi="Arial" w:cs="Arial"/>
                                  <w:sz w:val="20"/>
                                  <w:szCs w:val="20"/>
                                </w:rPr>
                                <w:t xml:space="preserve">v) </w:t>
                              </w:r>
                              <w:r w:rsidR="00161A7B" w:rsidRPr="008557FF">
                                <w:rPr>
                                  <w:rFonts w:ascii="Arial" w:hAnsi="Arial" w:cs="Arial"/>
                                  <w:sz w:val="20"/>
                                  <w:szCs w:val="20"/>
                                </w:rPr>
                                <w:t>Center for Executive Education, School of Business and Economics, University of Management and Technology</w:t>
                              </w:r>
                              <w:r w:rsidR="006A7258" w:rsidRPr="008557FF">
                                <w:rPr>
                                  <w:rFonts w:ascii="Arial" w:hAnsi="Arial" w:cs="Arial"/>
                                  <w:sz w:val="20"/>
                                  <w:szCs w:val="20"/>
                                </w:rPr>
                                <w:t xml:space="preserve">, </w:t>
                              </w:r>
                              <w:r w:rsidR="00AF6264" w:rsidRPr="008557FF">
                                <w:rPr>
                                  <w:rFonts w:ascii="Arial" w:hAnsi="Arial" w:cs="Arial"/>
                                  <w:sz w:val="20"/>
                                  <w:szCs w:val="20"/>
                                </w:rPr>
                                <w:t>Lahore, Pakistan (Website: &lt;</w:t>
                              </w:r>
                              <w:hyperlink r:id="rId10" w:history="1">
                                <w:r w:rsidR="00AF6264" w:rsidRPr="008557FF">
                                  <w:rPr>
                                    <w:rStyle w:val="Hyperlink"/>
                                    <w:rFonts w:ascii="Arial" w:hAnsi="Arial" w:cs="Arial"/>
                                    <w:sz w:val="20"/>
                                    <w:szCs w:val="20"/>
                                  </w:rPr>
                                  <w:t>http://cee.org.pk/</w:t>
                                </w:r>
                              </w:hyperlink>
                              <w:r w:rsidR="00AF6264" w:rsidRPr="008557FF">
                                <w:rPr>
                                  <w:rFonts w:ascii="Arial" w:hAnsi="Arial" w:cs="Arial"/>
                                  <w:sz w:val="20"/>
                                  <w:szCs w:val="20"/>
                                </w:rPr>
                                <w:t xml:space="preserve">&gt;;  cf. Prof. Dr. Hassan Sohaib Murad, Chairman Board of Governors ILM Trust </w:t>
                              </w:r>
                              <w:r w:rsidR="00C63025" w:rsidRPr="008557FF">
                                <w:rPr>
                                  <w:rFonts w:ascii="Arial" w:hAnsi="Arial" w:cs="Arial"/>
                                  <w:sz w:val="20"/>
                                  <w:szCs w:val="20"/>
                                </w:rPr>
                                <w:t>&lt;</w:t>
                              </w:r>
                              <w:hyperlink r:id="rId11" w:history="1">
                                <w:r w:rsidR="00AF6264" w:rsidRPr="008557FF">
                                  <w:rPr>
                                    <w:rStyle w:val="Hyperlink"/>
                                    <w:rFonts w:ascii="Arial" w:hAnsi="Arial" w:cs="Arial"/>
                                    <w:sz w:val="20"/>
                                    <w:szCs w:val="20"/>
                                  </w:rPr>
                                  <w:t>hasan@umt.edu.pk</w:t>
                                </w:r>
                              </w:hyperlink>
                              <w:r w:rsidR="00AF6264" w:rsidRPr="008557FF">
                                <w:rPr>
                                  <w:rFonts w:ascii="Arial" w:hAnsi="Arial" w:cs="Arial"/>
                                  <w:sz w:val="20"/>
                                  <w:szCs w:val="20"/>
                                </w:rPr>
                                <w:t xml:space="preserve">). </w:t>
                              </w:r>
                              <w:r w:rsidR="00045506" w:rsidRPr="008557FF">
                                <w:rPr>
                                  <w:rFonts w:ascii="Arial" w:hAnsi="Arial" w:cs="Arial"/>
                                  <w:sz w:val="20"/>
                                  <w:szCs w:val="20"/>
                                </w:rPr>
                                <w:t xml:space="preserve">I particularly would like to </w:t>
                              </w:r>
                              <w:r w:rsidR="00B70149" w:rsidRPr="008557FF">
                                <w:rPr>
                                  <w:rFonts w:ascii="Arial" w:hAnsi="Arial" w:cs="Arial"/>
                                  <w:sz w:val="20"/>
                                  <w:szCs w:val="20"/>
                                </w:rPr>
                                <w:t xml:space="preserve">acknowledge </w:t>
                              </w:r>
                              <w:r w:rsidR="00406944" w:rsidRPr="008557FF">
                                <w:rPr>
                                  <w:rFonts w:ascii="Arial" w:hAnsi="Arial" w:cs="Arial"/>
                                  <w:sz w:val="20"/>
                                  <w:szCs w:val="20"/>
                                </w:rPr>
                                <w:t xml:space="preserve">Professor </w:t>
                              </w:r>
                              <w:r w:rsidR="00B70149" w:rsidRPr="008557FF">
                                <w:rPr>
                                  <w:rFonts w:ascii="Arial" w:hAnsi="Arial" w:cs="Arial"/>
                                  <w:sz w:val="20"/>
                                  <w:szCs w:val="20"/>
                                </w:rPr>
                                <w:t xml:space="preserve">Cheryl Poth for her vision and development of the Affiliate application process and </w:t>
                              </w:r>
                              <w:r w:rsidR="00406944" w:rsidRPr="008557FF">
                                <w:rPr>
                                  <w:rFonts w:ascii="Arial" w:hAnsi="Arial" w:cs="Arial"/>
                                  <w:sz w:val="20"/>
                                  <w:szCs w:val="20"/>
                                </w:rPr>
                                <w:t xml:space="preserve">Dr. </w:t>
                              </w:r>
                              <w:r w:rsidR="00045506" w:rsidRPr="008557FF">
                                <w:rPr>
                                  <w:rFonts w:ascii="Arial" w:hAnsi="Arial" w:cs="Arial"/>
                                  <w:sz w:val="20"/>
                                  <w:szCs w:val="20"/>
                                </w:rPr>
                                <w:t>John Hitchcock for his leadership as Chair of the Membership Committee.</w:t>
                              </w:r>
                            </w:p>
                            <w:p w14:paraId="2250D2AD" w14:textId="77777777" w:rsidR="000972D7" w:rsidRPr="008557FF" w:rsidRDefault="000972D7" w:rsidP="000972D7">
                              <w:pPr>
                                <w:rPr>
                                  <w:rFonts w:ascii="Arial" w:hAnsi="Arial" w:cs="Arial"/>
                                  <w:sz w:val="20"/>
                                  <w:szCs w:val="20"/>
                                </w:rPr>
                              </w:pPr>
                            </w:p>
                            <w:p w14:paraId="66447D44" w14:textId="2D64CFEF" w:rsidR="00C855C8" w:rsidRPr="008557FF" w:rsidRDefault="00C855C8" w:rsidP="000972D7">
                              <w:pPr>
                                <w:rPr>
                                  <w:rFonts w:ascii="Arial" w:hAnsi="Arial" w:cs="Arial"/>
                                  <w:sz w:val="20"/>
                                  <w:szCs w:val="20"/>
                                </w:rPr>
                              </w:pPr>
                              <w:r w:rsidRPr="008557FF">
                                <w:rPr>
                                  <w:rFonts w:ascii="Arial" w:hAnsi="Arial" w:cs="Arial"/>
                                  <w:sz w:val="20"/>
                                  <w:szCs w:val="20"/>
                                </w:rPr>
                                <w:t>Second, we have kept close ties with the American Education Research Association (AERA) Mixed Methods (MM) Special Interest Group (SIG). The purpose of the MM SIG is to support, to encourage, and to increase dialogue and idea exchange among educational researchers utilizing mixed methods and those interested in integrating qualitative and quantitative research approaches.</w:t>
                              </w:r>
                            </w:p>
                            <w:p w14:paraId="6C868705" w14:textId="77777777" w:rsidR="00C855C8" w:rsidRPr="008557FF" w:rsidRDefault="00C855C8" w:rsidP="000972D7">
                              <w:pPr>
                                <w:rPr>
                                  <w:rFonts w:ascii="Arial" w:hAnsi="Arial" w:cs="Arial"/>
                                  <w:sz w:val="20"/>
                                  <w:szCs w:val="20"/>
                                </w:rPr>
                              </w:pPr>
                            </w:p>
                            <w:p w14:paraId="7919A04D" w14:textId="20F03134" w:rsidR="000972D7" w:rsidRPr="008557FF" w:rsidRDefault="004F2E23" w:rsidP="00B24A65">
                              <w:pPr>
                                <w:rPr>
                                  <w:rFonts w:ascii="Arial" w:hAnsi="Arial" w:cs="Arial"/>
                                  <w:sz w:val="20"/>
                                  <w:szCs w:val="20"/>
                                </w:rPr>
                              </w:pPr>
                              <w:r w:rsidRPr="008557FF">
                                <w:rPr>
                                  <w:rFonts w:ascii="Arial" w:hAnsi="Arial" w:cs="Arial"/>
                                  <w:sz w:val="20"/>
                                  <w:szCs w:val="20"/>
                                </w:rPr>
                                <w:t xml:space="preserve">In addition to the </w:t>
                              </w:r>
                              <w:r w:rsidR="00403075" w:rsidRPr="008557FF">
                                <w:rPr>
                                  <w:rFonts w:ascii="Arial" w:hAnsi="Arial" w:cs="Arial"/>
                                  <w:sz w:val="20"/>
                                  <w:szCs w:val="20"/>
                                </w:rPr>
                                <w:t>e</w:t>
                              </w:r>
                              <w:r w:rsidRPr="008557FF">
                                <w:rPr>
                                  <w:rFonts w:ascii="Arial" w:hAnsi="Arial" w:cs="Arial"/>
                                  <w:sz w:val="20"/>
                                  <w:szCs w:val="20"/>
                                </w:rPr>
                                <w:t xml:space="preserve">stablishment of affiliates, </w:t>
                              </w:r>
                              <w:r w:rsidR="00850453" w:rsidRPr="008557FF">
                                <w:rPr>
                                  <w:rFonts w:ascii="Arial" w:hAnsi="Arial" w:cs="Arial"/>
                                  <w:sz w:val="20"/>
                                  <w:szCs w:val="20"/>
                                </w:rPr>
                                <w:t xml:space="preserve">a </w:t>
                              </w:r>
                              <w:r w:rsidR="00C855C8" w:rsidRPr="008557FF">
                                <w:rPr>
                                  <w:rFonts w:ascii="Arial" w:hAnsi="Arial" w:cs="Arial"/>
                                  <w:sz w:val="20"/>
                                  <w:szCs w:val="20"/>
                                </w:rPr>
                                <w:t xml:space="preserve">third </w:t>
                              </w:r>
                              <w:r w:rsidRPr="008557FF">
                                <w:rPr>
                                  <w:rFonts w:ascii="Arial" w:hAnsi="Arial" w:cs="Arial"/>
                                  <w:sz w:val="20"/>
                                  <w:szCs w:val="20"/>
                                </w:rPr>
                                <w:t xml:space="preserve">milestone was the emergence of the first </w:t>
                              </w:r>
                              <w:r w:rsidR="00403075" w:rsidRPr="008557FF">
                                <w:rPr>
                                  <w:rFonts w:ascii="Arial" w:hAnsi="Arial" w:cs="Arial"/>
                                  <w:sz w:val="20"/>
                                  <w:szCs w:val="20"/>
                                </w:rPr>
                                <w:t xml:space="preserve">MMIRA Chapter, namely, </w:t>
                              </w:r>
                              <w:r w:rsidR="005B167E" w:rsidRPr="008557FF">
                                <w:rPr>
                                  <w:rFonts w:ascii="Arial" w:hAnsi="Arial" w:cs="Arial"/>
                                  <w:sz w:val="20"/>
                                  <w:szCs w:val="20"/>
                                </w:rPr>
                                <w:t>the Mixed Methods Research Caribbean Chapter (MMRCC)</w:t>
                              </w:r>
                              <w:r w:rsidR="00CE6C2F" w:rsidRPr="008557FF">
                                <w:rPr>
                                  <w:rFonts w:ascii="Arial" w:hAnsi="Arial" w:cs="Arial"/>
                                  <w:sz w:val="20"/>
                                  <w:szCs w:val="20"/>
                                </w:rPr>
                                <w:t>,</w:t>
                              </w:r>
                              <w:r w:rsidR="005B167E" w:rsidRPr="008557FF">
                                <w:rPr>
                                  <w:rFonts w:ascii="Arial" w:hAnsi="Arial" w:cs="Arial"/>
                                  <w:sz w:val="20"/>
                                  <w:szCs w:val="20"/>
                                </w:rPr>
                                <w:t xml:space="preserve"> which was launched with 52 members on Thursday 16th at 7:15 pm, and increased to 71 members on </w:t>
                              </w:r>
                              <w:r w:rsidR="00CE6C2F" w:rsidRPr="008557FF">
                                <w:rPr>
                                  <w:rFonts w:ascii="Arial" w:hAnsi="Arial" w:cs="Arial"/>
                                  <w:sz w:val="20"/>
                                  <w:szCs w:val="20"/>
                                </w:rPr>
                                <w:t xml:space="preserve">the last day of </w:t>
                              </w:r>
                              <w:r w:rsidR="00047200" w:rsidRPr="008557FF">
                                <w:rPr>
                                  <w:rFonts w:ascii="Arial" w:hAnsi="Arial" w:cs="Arial"/>
                                  <w:sz w:val="20"/>
                                  <w:szCs w:val="20"/>
                                </w:rPr>
                                <w:t>the second Regional Mixed Methods Research Conference took place last week (March 14th</w:t>
                              </w:r>
                              <w:r w:rsidR="001C5539" w:rsidRPr="008557FF">
                                <w:rPr>
                                  <w:rFonts w:ascii="Arial" w:hAnsi="Arial" w:cs="Arial"/>
                                  <w:sz w:val="20"/>
                                  <w:szCs w:val="20"/>
                                </w:rPr>
                                <w:t xml:space="preserve"> -</w:t>
                              </w:r>
                              <w:r w:rsidR="00047200" w:rsidRPr="008557FF">
                                <w:rPr>
                                  <w:rFonts w:ascii="Arial" w:hAnsi="Arial" w:cs="Arial"/>
                                  <w:sz w:val="20"/>
                                  <w:szCs w:val="20"/>
                                </w:rPr>
                                <w:t xml:space="preserve"> 17th) in Montego Bay, Jamaica</w:t>
                              </w:r>
                              <w:r w:rsidR="00850453" w:rsidRPr="008557FF">
                                <w:rPr>
                                  <w:rFonts w:ascii="Arial" w:hAnsi="Arial" w:cs="Arial"/>
                                  <w:sz w:val="20"/>
                                  <w:szCs w:val="20"/>
                                </w:rPr>
                                <w:t>.</w:t>
                              </w:r>
                              <w:r w:rsidR="00406944" w:rsidRPr="008557FF">
                                <w:rPr>
                                  <w:rFonts w:ascii="Arial" w:hAnsi="Arial" w:cs="Arial"/>
                                  <w:sz w:val="20"/>
                                  <w:szCs w:val="20"/>
                                </w:rPr>
                                <w:t xml:space="preserve"> I would like to acknowledge both Laila Boisselle whose original vision of a MMRCC has been realized; and Dr. Loraine Cook, </w:t>
                              </w:r>
                              <w:r w:rsidR="00330568" w:rsidRPr="008557FF">
                                <w:rPr>
                                  <w:rFonts w:ascii="Arial" w:hAnsi="Arial" w:cs="Arial"/>
                                  <w:sz w:val="20"/>
                                  <w:szCs w:val="20"/>
                                </w:rPr>
                                <w:t>for her leadership in establishing the MMRCC.</w:t>
                              </w:r>
                            </w:p>
                            <w:p w14:paraId="67279C76" w14:textId="77777777" w:rsidR="000972D7" w:rsidRPr="008557FF" w:rsidRDefault="000972D7" w:rsidP="00B24A65">
                              <w:pPr>
                                <w:rPr>
                                  <w:rFonts w:ascii="Arial" w:hAnsi="Arial" w:cs="Arial"/>
                                  <w:sz w:val="20"/>
                                  <w:szCs w:val="20"/>
                                </w:rPr>
                              </w:pPr>
                            </w:p>
                            <w:p w14:paraId="0A9D20A3" w14:textId="4B1264D6" w:rsidR="000972D7" w:rsidRPr="008557FF" w:rsidRDefault="00C855C8" w:rsidP="009A2C16">
                              <w:pPr>
                                <w:rPr>
                                  <w:rFonts w:ascii="Arial" w:hAnsi="Arial" w:cs="Arial"/>
                                  <w:sz w:val="20"/>
                                  <w:szCs w:val="20"/>
                                </w:rPr>
                              </w:pPr>
                              <w:r w:rsidRPr="008557FF">
                                <w:rPr>
                                  <w:rFonts w:ascii="Arial" w:hAnsi="Arial" w:cs="Arial"/>
                                  <w:sz w:val="20"/>
                                  <w:szCs w:val="20"/>
                                </w:rPr>
                                <w:t>Fourth</w:t>
                              </w:r>
                              <w:r w:rsidR="009A2C16" w:rsidRPr="008557FF">
                                <w:rPr>
                                  <w:rFonts w:ascii="Arial" w:hAnsi="Arial" w:cs="Arial"/>
                                  <w:sz w:val="20"/>
                                  <w:szCs w:val="20"/>
                                </w:rPr>
                                <w:t xml:space="preserve">, as incoming President, I started sending weekly Sunday night emails, and with Burke's excellent assistance, the Sunday Night Email was born! As the months went by, and as I traveled to MMIRA conferences and other conferences, I regularly received positive feedback from MMIRA members about the Sunday Night Emails. Also, based on the number of people who sent me news to announce on their behalf, I got the impression that these announcements also were making a difference for those </w:t>
                              </w:r>
                              <w:r w:rsidR="001C5539" w:rsidRPr="008557FF">
                                <w:rPr>
                                  <w:rFonts w:ascii="Arial" w:hAnsi="Arial" w:cs="Arial"/>
                                  <w:sz w:val="20"/>
                                  <w:szCs w:val="20"/>
                                </w:rPr>
                                <w:t xml:space="preserve">who </w:t>
                              </w:r>
                              <w:r w:rsidR="009A2C16" w:rsidRPr="008557FF">
                                <w:rPr>
                                  <w:rFonts w:ascii="Arial" w:hAnsi="Arial" w:cs="Arial"/>
                                  <w:sz w:val="20"/>
                                  <w:szCs w:val="20"/>
                                </w:rPr>
                                <w:t xml:space="preserve">made them. Indeed, every Monday morning, I receive numerous thank you emails for the previous night's post. I would like to take this opportunity to thank all MMIRA members who provided me with news to post and to encourage others to </w:t>
                              </w:r>
                              <w:r w:rsidR="000E3904" w:rsidRPr="008557FF">
                                <w:rPr>
                                  <w:rFonts w:ascii="Arial" w:hAnsi="Arial" w:cs="Arial"/>
                                  <w:sz w:val="20"/>
                                  <w:szCs w:val="20"/>
                                </w:rPr>
                                <w:t xml:space="preserve">send mixed methods news from your region of the world—especially details of upcoming mixed methods research training programs and workshops, as well as employment opportunities—that you would like to share with MMIRA members. </w:t>
                              </w:r>
                            </w:p>
                            <w:p w14:paraId="6994AE7F" w14:textId="77777777" w:rsidR="0027756F" w:rsidRPr="008557FF" w:rsidRDefault="0027756F" w:rsidP="009A2C16">
                              <w:pPr>
                                <w:rPr>
                                  <w:rFonts w:ascii="Arial" w:hAnsi="Arial" w:cs="Arial"/>
                                  <w:sz w:val="20"/>
                                  <w:szCs w:val="20"/>
                                </w:rPr>
                              </w:pPr>
                            </w:p>
                            <w:p w14:paraId="5AB3FE13" w14:textId="6FE7E647" w:rsidR="00B24A65" w:rsidRPr="008557FF" w:rsidRDefault="00C855C8" w:rsidP="00B24A65">
                              <w:pPr>
                                <w:rPr>
                                  <w:rFonts w:ascii="Arial" w:hAnsi="Arial" w:cs="Arial"/>
                                  <w:sz w:val="20"/>
                                  <w:szCs w:val="20"/>
                                </w:rPr>
                              </w:pPr>
                              <w:r w:rsidRPr="008557FF">
                                <w:rPr>
                                  <w:rFonts w:ascii="Arial" w:hAnsi="Arial" w:cs="Arial"/>
                                  <w:sz w:val="20"/>
                                  <w:szCs w:val="20"/>
                                </w:rPr>
                                <w:t>Fifth</w:t>
                              </w:r>
                              <w:r w:rsidR="00712275" w:rsidRPr="008557FF">
                                <w:rPr>
                                  <w:rFonts w:ascii="Arial" w:hAnsi="Arial" w:cs="Arial"/>
                                  <w:sz w:val="20"/>
                                  <w:szCs w:val="20"/>
                                </w:rPr>
                                <w:t>, the MMIRA Executive Committee was able to secure a majority vote for all eight amendments to the MMIRA Bylaws that were written in an attempt to make the MMIRA Executive Board more fluid.</w:t>
                              </w:r>
                              <w:r w:rsidR="00895C16" w:rsidRPr="008557FF">
                                <w:rPr>
                                  <w:rFonts w:ascii="Arial" w:hAnsi="Arial" w:cs="Arial"/>
                                  <w:sz w:val="20"/>
                                  <w:szCs w:val="20"/>
                                </w:rPr>
                                <w:t xml:space="preserve"> </w:t>
                              </w:r>
                              <w:r w:rsidR="0058416E" w:rsidRPr="008557FF">
                                <w:rPr>
                                  <w:rFonts w:ascii="Arial" w:hAnsi="Arial" w:cs="Arial"/>
                                  <w:sz w:val="20"/>
                                  <w:szCs w:val="20"/>
                                </w:rPr>
                                <w:t xml:space="preserve">The proportion of those who supported each proposed change is as follows: Proposition 1 (94.4%), Proposition 2 (80.0%), Proposition 3 (78.9%), Proposition 4 (81.1%), Proposition 5 (84.4%), Proposition 6 </w:t>
                              </w:r>
                              <w:r w:rsidR="0058416E" w:rsidRPr="008557FF">
                                <w:rPr>
                                  <w:rFonts w:ascii="Arial" w:hAnsi="Arial" w:cs="Arial"/>
                                  <w:sz w:val="20"/>
                                  <w:szCs w:val="20"/>
                                </w:rPr>
                                <w:lastRenderedPageBreak/>
                                <w:t xml:space="preserve">(77.8%), Proposition 7 (87.8%), and Proposition 8 (85.6%). Thus, more than three fourths of the voters supported each of the eight propositions. </w:t>
                              </w:r>
                              <w:r w:rsidR="00895C16" w:rsidRPr="008557FF">
                                <w:rPr>
                                  <w:rFonts w:ascii="Arial" w:hAnsi="Arial" w:cs="Arial"/>
                                  <w:sz w:val="20"/>
                                  <w:szCs w:val="20"/>
                                </w:rPr>
                                <w:t xml:space="preserve">Thanks to all of you who voted. </w:t>
                              </w:r>
                            </w:p>
                            <w:p w14:paraId="2197CCDA" w14:textId="77777777" w:rsidR="0058416E" w:rsidRPr="008557FF" w:rsidRDefault="0058416E" w:rsidP="00B24A65">
                              <w:pPr>
                                <w:rPr>
                                  <w:rFonts w:ascii="Arial" w:hAnsi="Arial" w:cs="Arial"/>
                                  <w:sz w:val="20"/>
                                  <w:szCs w:val="20"/>
                                </w:rPr>
                              </w:pPr>
                            </w:p>
                            <w:p w14:paraId="5B411095" w14:textId="3C3AC45D" w:rsidR="00F26BCF" w:rsidRPr="008557FF" w:rsidRDefault="00C855C8" w:rsidP="00B24A65">
                              <w:pPr>
                                <w:rPr>
                                  <w:rFonts w:ascii="Arial" w:hAnsi="Arial" w:cs="Arial"/>
                                  <w:sz w:val="20"/>
                                  <w:szCs w:val="20"/>
                                </w:rPr>
                              </w:pPr>
                              <w:r w:rsidRPr="008557FF">
                                <w:rPr>
                                  <w:rFonts w:ascii="Arial" w:hAnsi="Arial" w:cs="Arial"/>
                                  <w:sz w:val="20"/>
                                  <w:szCs w:val="20"/>
                                </w:rPr>
                                <w:t>Sixth</w:t>
                              </w:r>
                              <w:r w:rsidR="002F373A" w:rsidRPr="008557FF">
                                <w:rPr>
                                  <w:rFonts w:ascii="Arial" w:hAnsi="Arial" w:cs="Arial"/>
                                  <w:sz w:val="20"/>
                                  <w:szCs w:val="20"/>
                                </w:rPr>
                                <w:t>, d</w:t>
                              </w:r>
                              <w:r w:rsidR="00F26BCF" w:rsidRPr="008557FF">
                                <w:rPr>
                                  <w:rFonts w:ascii="Arial" w:hAnsi="Arial" w:cs="Arial"/>
                                  <w:sz w:val="20"/>
                                  <w:szCs w:val="20"/>
                                </w:rPr>
                                <w:t xml:space="preserve">uring the past year, as a continuing service, </w:t>
                              </w:r>
                              <w:r w:rsidR="001C5539" w:rsidRPr="008557FF">
                                <w:rPr>
                                  <w:rFonts w:ascii="Arial" w:hAnsi="Arial" w:cs="Arial"/>
                                  <w:sz w:val="20"/>
                                  <w:szCs w:val="20"/>
                                </w:rPr>
                                <w:t xml:space="preserve">we </w:t>
                              </w:r>
                              <w:r w:rsidR="002F373A" w:rsidRPr="008557FF">
                                <w:rPr>
                                  <w:rFonts w:ascii="Arial" w:hAnsi="Arial" w:cs="Arial"/>
                                  <w:sz w:val="20"/>
                                  <w:szCs w:val="20"/>
                                </w:rPr>
                                <w:t>continued to populate our website</w:t>
                              </w:r>
                              <w:r w:rsidR="00F26BCF" w:rsidRPr="008557FF">
                                <w:rPr>
                                  <w:rFonts w:ascii="Arial" w:hAnsi="Arial" w:cs="Arial"/>
                                  <w:sz w:val="20"/>
                                  <w:szCs w:val="20"/>
                                </w:rPr>
                                <w:t xml:space="preserve">, </w:t>
                              </w:r>
                              <w:r w:rsidR="002F373A" w:rsidRPr="008557FF">
                                <w:rPr>
                                  <w:rFonts w:ascii="Arial" w:hAnsi="Arial" w:cs="Arial"/>
                                  <w:sz w:val="20"/>
                                  <w:szCs w:val="20"/>
                                </w:rPr>
                                <w:t xml:space="preserve">as well as continued </w:t>
                              </w:r>
                              <w:r w:rsidR="00F26BCF" w:rsidRPr="008557FF">
                                <w:rPr>
                                  <w:rFonts w:ascii="Arial" w:hAnsi="Arial" w:cs="Arial"/>
                                  <w:sz w:val="20"/>
                                  <w:szCs w:val="20"/>
                                </w:rPr>
                                <w:t>ma</w:t>
                              </w:r>
                              <w:r w:rsidR="002F373A" w:rsidRPr="008557FF">
                                <w:rPr>
                                  <w:rFonts w:ascii="Arial" w:hAnsi="Arial" w:cs="Arial"/>
                                  <w:sz w:val="20"/>
                                  <w:szCs w:val="20"/>
                                </w:rPr>
                                <w:t>intenance of</w:t>
                              </w:r>
                              <w:r w:rsidR="007A6495" w:rsidRPr="008557FF">
                                <w:rPr>
                                  <w:rFonts w:ascii="Arial" w:hAnsi="Arial" w:cs="Arial"/>
                                  <w:sz w:val="20"/>
                                  <w:szCs w:val="20"/>
                                </w:rPr>
                                <w:t xml:space="preserve"> a twitter account and F</w:t>
                              </w:r>
                              <w:r w:rsidR="00F26BCF" w:rsidRPr="008557FF">
                                <w:rPr>
                                  <w:rFonts w:ascii="Arial" w:hAnsi="Arial" w:cs="Arial"/>
                                  <w:sz w:val="20"/>
                                  <w:szCs w:val="20"/>
                                </w:rPr>
                                <w:t>acebook page</w:t>
                              </w:r>
                              <w:r w:rsidR="007A6495" w:rsidRPr="008557FF">
                                <w:rPr>
                                  <w:rFonts w:ascii="Arial" w:hAnsi="Arial" w:cs="Arial"/>
                                  <w:sz w:val="20"/>
                                  <w:szCs w:val="20"/>
                                </w:rPr>
                                <w:t>.</w:t>
                              </w:r>
                              <w:r w:rsidRPr="008557FF">
                                <w:rPr>
                                  <w:rFonts w:ascii="Arial" w:hAnsi="Arial" w:cs="Arial"/>
                                  <w:sz w:val="20"/>
                                  <w:szCs w:val="20"/>
                                </w:rPr>
                                <w:t xml:space="preserve"> I would like to acknowledge </w:t>
                              </w:r>
                              <w:r w:rsidR="00330568" w:rsidRPr="008557FF">
                                <w:rPr>
                                  <w:rFonts w:ascii="Arial" w:hAnsi="Arial" w:cs="Arial"/>
                                  <w:sz w:val="20"/>
                                  <w:szCs w:val="20"/>
                                </w:rPr>
                                <w:t xml:space="preserve">Dr. </w:t>
                              </w:r>
                              <w:r w:rsidRPr="008557FF">
                                <w:rPr>
                                  <w:rFonts w:ascii="Arial" w:hAnsi="Arial" w:cs="Arial"/>
                                  <w:sz w:val="20"/>
                                  <w:szCs w:val="20"/>
                                </w:rPr>
                                <w:t>Mandy Archibald for her service here in ensuring the maintenance of these Web 2.0 tools.</w:t>
                              </w:r>
                              <w:r w:rsidR="00330568" w:rsidRPr="008557FF">
                                <w:rPr>
                                  <w:rFonts w:ascii="Arial" w:hAnsi="Arial" w:cs="Arial"/>
                                  <w:sz w:val="20"/>
                                  <w:szCs w:val="20"/>
                                </w:rPr>
                                <w:t xml:space="preserve"> Also, I would like to thank our webmaster, Dr. Donggil Song.</w:t>
                              </w:r>
                            </w:p>
                            <w:p w14:paraId="30A13DFD" w14:textId="77777777" w:rsidR="0027756F" w:rsidRPr="008557FF" w:rsidRDefault="0027756F" w:rsidP="00B24A65">
                              <w:pPr>
                                <w:rPr>
                                  <w:rFonts w:ascii="Arial" w:hAnsi="Arial" w:cs="Arial"/>
                                  <w:sz w:val="20"/>
                                  <w:szCs w:val="20"/>
                                </w:rPr>
                              </w:pPr>
                            </w:p>
                            <w:p w14:paraId="34D3E675" w14:textId="689EB892" w:rsidR="0027756F" w:rsidRPr="008557FF" w:rsidRDefault="00C855C8" w:rsidP="00C855C8">
                              <w:pPr>
                                <w:rPr>
                                  <w:rFonts w:ascii="Arial" w:eastAsia="Times New Roman" w:hAnsi="Arial" w:cs="Arial"/>
                                  <w:color w:val="000000"/>
                                  <w:sz w:val="20"/>
                                  <w:szCs w:val="20"/>
                                </w:rPr>
                              </w:pPr>
                              <w:r w:rsidRPr="008557FF">
                                <w:rPr>
                                  <w:rFonts w:ascii="Arial" w:hAnsi="Arial" w:cs="Arial"/>
                                  <w:sz w:val="20"/>
                                  <w:szCs w:val="20"/>
                                </w:rPr>
                                <w:t>Seventh</w:t>
                              </w:r>
                              <w:r w:rsidR="00045506" w:rsidRPr="008557FF">
                                <w:rPr>
                                  <w:rFonts w:ascii="Arial" w:hAnsi="Arial" w:cs="Arial"/>
                                  <w:sz w:val="20"/>
                                  <w:szCs w:val="20"/>
                                </w:rPr>
                                <w:t xml:space="preserve">, under </w:t>
                              </w:r>
                              <w:r w:rsidR="00330568" w:rsidRPr="008557FF">
                                <w:rPr>
                                  <w:rFonts w:ascii="Arial" w:hAnsi="Arial" w:cs="Arial"/>
                                  <w:sz w:val="20"/>
                                  <w:szCs w:val="20"/>
                                </w:rPr>
                                <w:t xml:space="preserve">Dr. </w:t>
                              </w:r>
                              <w:r w:rsidR="00045506" w:rsidRPr="008557FF">
                                <w:rPr>
                                  <w:rFonts w:ascii="Arial" w:hAnsi="Arial" w:cs="Arial"/>
                                  <w:sz w:val="20"/>
                                  <w:szCs w:val="20"/>
                                </w:rPr>
                                <w:t xml:space="preserve">Mandy Archibald’s </w:t>
                              </w:r>
                              <w:r w:rsidRPr="008557FF">
                                <w:rPr>
                                  <w:rFonts w:ascii="Arial" w:hAnsi="Arial" w:cs="Arial"/>
                                  <w:sz w:val="20"/>
                                  <w:szCs w:val="20"/>
                                </w:rPr>
                                <w:t xml:space="preserve">leadership, the </w:t>
                              </w:r>
                              <w:r w:rsidRPr="008557FF">
                                <w:rPr>
                                  <w:rFonts w:ascii="Arial" w:eastAsia="Times New Roman" w:hAnsi="Arial" w:cs="Arial"/>
                                  <w:color w:val="000000"/>
                                  <w:sz w:val="20"/>
                                  <w:szCs w:val="20"/>
                                </w:rPr>
                                <w:t>mixed methods webinar series jointly hosted by MMIRA and the IIQM has continued to be a great success. We still have exciting webinars for the months of September (</w:t>
                              </w:r>
                              <w:r w:rsidR="00330568" w:rsidRPr="008557FF">
                                <w:rPr>
                                  <w:rFonts w:ascii="Arial" w:eastAsia="Times New Roman" w:hAnsi="Arial" w:cs="Arial"/>
                                  <w:color w:val="000000"/>
                                  <w:sz w:val="20"/>
                                  <w:szCs w:val="20"/>
                                </w:rPr>
                                <w:t xml:space="preserve">Professors </w:t>
                              </w:r>
                              <w:r w:rsidRPr="008557FF">
                                <w:rPr>
                                  <w:rFonts w:ascii="Arial" w:eastAsia="Times New Roman" w:hAnsi="Arial" w:cs="Arial"/>
                                  <w:color w:val="000000"/>
                                  <w:sz w:val="20"/>
                                  <w:szCs w:val="20"/>
                                </w:rPr>
                                <w:t>John Hitchcock and Bonnie Nastasi), October (</w:t>
                              </w:r>
                              <w:r w:rsidR="00330568" w:rsidRPr="008557FF">
                                <w:rPr>
                                  <w:rFonts w:ascii="Arial" w:eastAsia="Times New Roman" w:hAnsi="Arial" w:cs="Arial"/>
                                  <w:color w:val="000000"/>
                                  <w:sz w:val="20"/>
                                  <w:szCs w:val="20"/>
                                </w:rPr>
                                <w:t xml:space="preserve">Professor </w:t>
                              </w:r>
                              <w:r w:rsidRPr="008557FF">
                                <w:rPr>
                                  <w:rFonts w:ascii="Arial" w:eastAsia="Times New Roman" w:hAnsi="Arial" w:cs="Arial"/>
                                  <w:color w:val="000000"/>
                                  <w:sz w:val="20"/>
                                  <w:szCs w:val="20"/>
                                </w:rPr>
                                <w:t>Elizabeth Creamer), and (</w:t>
                              </w:r>
                              <w:r w:rsidR="00330568" w:rsidRPr="008557FF">
                                <w:rPr>
                                  <w:rFonts w:ascii="Arial" w:eastAsia="Times New Roman" w:hAnsi="Arial" w:cs="Arial"/>
                                  <w:color w:val="000000"/>
                                  <w:sz w:val="20"/>
                                  <w:szCs w:val="20"/>
                                </w:rPr>
                                <w:t xml:space="preserve">Professor </w:t>
                              </w:r>
                              <w:r w:rsidRPr="008557FF">
                                <w:rPr>
                                  <w:rFonts w:ascii="Arial" w:eastAsia="Times New Roman" w:hAnsi="Arial" w:cs="Arial"/>
                                  <w:color w:val="000000"/>
                                  <w:sz w:val="20"/>
                                  <w:szCs w:val="20"/>
                                </w:rPr>
                                <w:t xml:space="preserve">Cheryl Poth). Please watch out for the registration links for these webinar sessions. In 2018, we intend to continue partnering with IIQM to bring you monthly </w:t>
                              </w:r>
                              <w:r w:rsidR="001C5539" w:rsidRPr="008557FF">
                                <w:rPr>
                                  <w:rFonts w:ascii="Arial" w:eastAsia="Times New Roman" w:hAnsi="Arial" w:cs="Arial"/>
                                  <w:color w:val="000000"/>
                                  <w:sz w:val="20"/>
                                  <w:szCs w:val="20"/>
                                </w:rPr>
                                <w:t>cutting-</w:t>
                              </w:r>
                              <w:r w:rsidRPr="008557FF">
                                <w:rPr>
                                  <w:rFonts w:ascii="Arial" w:eastAsia="Times New Roman" w:hAnsi="Arial" w:cs="Arial"/>
                                  <w:color w:val="000000"/>
                                  <w:sz w:val="20"/>
                                  <w:szCs w:val="20"/>
                                </w:rPr>
                                <w:t xml:space="preserve">edge webinars on mixed methods research. </w:t>
                              </w:r>
                              <w:r w:rsidRPr="008557FF">
                                <w:rPr>
                                  <w:rFonts w:ascii="Arial" w:hAnsi="Arial" w:cs="Arial"/>
                                  <w:sz w:val="20"/>
                                  <w:szCs w:val="20"/>
                                </w:rPr>
                                <w:t xml:space="preserve"> </w:t>
                              </w:r>
                            </w:p>
                            <w:p w14:paraId="09050D83" w14:textId="77777777" w:rsidR="00045506" w:rsidRPr="008557FF" w:rsidRDefault="00045506" w:rsidP="00B24A65">
                              <w:pPr>
                                <w:rPr>
                                  <w:rFonts w:ascii="Arial" w:hAnsi="Arial" w:cs="Arial"/>
                                  <w:sz w:val="20"/>
                                  <w:szCs w:val="20"/>
                                </w:rPr>
                              </w:pPr>
                            </w:p>
                            <w:p w14:paraId="57DD5A5C" w14:textId="447E8844" w:rsidR="00902030" w:rsidRPr="008557FF" w:rsidRDefault="00902030" w:rsidP="00902030">
                              <w:pPr>
                                <w:rPr>
                                  <w:rFonts w:ascii="Arial" w:hAnsi="Arial" w:cs="Arial"/>
                                  <w:sz w:val="20"/>
                                  <w:szCs w:val="20"/>
                                </w:rPr>
                              </w:pPr>
                              <w:r w:rsidRPr="008557FF">
                                <w:rPr>
                                  <w:rFonts w:ascii="Arial" w:hAnsi="Arial" w:cs="Arial"/>
                                  <w:sz w:val="20"/>
                                  <w:szCs w:val="20"/>
                                </w:rPr>
                                <w:t>I would like to take this opportunity to remind everyone of (a) the fourth and final MMIRA regional conference of the year, which will take place in West Java, Indonesia on December 15-18, 2017; and (b) the third International MMIRA Conference that will take place in Vienna, Austria on August 22-24, 2018, with post-conference workshops taking place on August 24-25, 2018.</w:t>
                              </w:r>
                            </w:p>
                            <w:p w14:paraId="7CFF383E" w14:textId="77777777" w:rsidR="00902030" w:rsidRPr="008557FF" w:rsidRDefault="00902030" w:rsidP="00B24A65">
                              <w:pPr>
                                <w:rPr>
                                  <w:rFonts w:ascii="Arial" w:hAnsi="Arial" w:cs="Arial"/>
                                  <w:sz w:val="20"/>
                                  <w:szCs w:val="20"/>
                                </w:rPr>
                              </w:pPr>
                            </w:p>
                            <w:p w14:paraId="6C94346A" w14:textId="20FD48C3" w:rsidR="008B2BE0" w:rsidRPr="008557FF" w:rsidRDefault="008B2BE0" w:rsidP="00B24A65">
                              <w:pPr>
                                <w:rPr>
                                  <w:rFonts w:ascii="Arial" w:hAnsi="Arial" w:cs="Arial"/>
                                  <w:sz w:val="20"/>
                                  <w:szCs w:val="20"/>
                                </w:rPr>
                              </w:pPr>
                              <w:r w:rsidRPr="008557FF">
                                <w:rPr>
                                  <w:rFonts w:ascii="Arial" w:hAnsi="Arial" w:cs="Arial"/>
                                  <w:sz w:val="20"/>
                                  <w:szCs w:val="20"/>
                                </w:rPr>
                                <w:t>In terms of the various ongoing projects, I am pa</w:t>
                              </w:r>
                              <w:r w:rsidR="009928B4" w:rsidRPr="008557FF">
                                <w:rPr>
                                  <w:rFonts w:ascii="Arial" w:hAnsi="Arial" w:cs="Arial"/>
                                  <w:sz w:val="20"/>
                                  <w:szCs w:val="20"/>
                                </w:rPr>
                                <w:t xml:space="preserve">rticularly </w:t>
                              </w:r>
                              <w:r w:rsidR="0039421E" w:rsidRPr="008557FF">
                                <w:rPr>
                                  <w:rFonts w:ascii="Arial" w:hAnsi="Arial" w:cs="Arial"/>
                                  <w:sz w:val="20"/>
                                  <w:szCs w:val="20"/>
                                </w:rPr>
                                <w:t xml:space="preserve">excited </w:t>
                              </w:r>
                              <w:r w:rsidR="009928B4" w:rsidRPr="008557FF">
                                <w:rPr>
                                  <w:rFonts w:ascii="Arial" w:hAnsi="Arial" w:cs="Arial"/>
                                  <w:sz w:val="20"/>
                                  <w:szCs w:val="20"/>
                                </w:rPr>
                                <w:t xml:space="preserve">about our development of the Massive Online Open Course (MOOC) called “Introductory Course on Mixed Methods Research” that, once completed, will be freely available to all MMIRA members. This course will contain approximately 20 modules that will be presented by many of the leading mixed methodologists in the world. </w:t>
                              </w:r>
                              <w:r w:rsidR="00FA66FA" w:rsidRPr="008557FF">
                                <w:rPr>
                                  <w:rFonts w:ascii="Arial" w:hAnsi="Arial" w:cs="Arial"/>
                                  <w:sz w:val="20"/>
                                  <w:szCs w:val="20"/>
                                </w:rPr>
                                <w:t xml:space="preserve">This course also will contain modules for specialized topics, as well as modules presented by software developers/trainers. </w:t>
                              </w:r>
                              <w:r w:rsidR="00EC0B66" w:rsidRPr="008557FF">
                                <w:rPr>
                                  <w:rFonts w:ascii="Arial" w:hAnsi="Arial" w:cs="Arial"/>
                                  <w:sz w:val="20"/>
                                  <w:szCs w:val="20"/>
                                </w:rPr>
                                <w:t>I am hoping that this MOOC will be finalized sometime in 2018.</w:t>
                              </w:r>
                            </w:p>
                            <w:p w14:paraId="0CABBCC0" w14:textId="77777777" w:rsidR="008B2BE0" w:rsidRPr="008557FF" w:rsidRDefault="008B2BE0" w:rsidP="00B24A65">
                              <w:pPr>
                                <w:rPr>
                                  <w:rFonts w:ascii="Arial" w:hAnsi="Arial" w:cs="Arial"/>
                                  <w:sz w:val="20"/>
                                  <w:szCs w:val="20"/>
                                </w:rPr>
                              </w:pPr>
                            </w:p>
                            <w:p w14:paraId="6A2606CF" w14:textId="537EA8BA" w:rsidR="00F26BCF" w:rsidRPr="008557FF" w:rsidRDefault="00F26BCF" w:rsidP="00B24A65">
                              <w:pPr>
                                <w:rPr>
                                  <w:rFonts w:ascii="Arial" w:hAnsi="Arial" w:cs="Arial"/>
                                  <w:sz w:val="20"/>
                                  <w:szCs w:val="20"/>
                                </w:rPr>
                              </w:pPr>
                              <w:r w:rsidRPr="008557FF">
                                <w:rPr>
                                  <w:rFonts w:ascii="Arial" w:hAnsi="Arial" w:cs="Arial"/>
                                  <w:sz w:val="20"/>
                                  <w:szCs w:val="20"/>
                                </w:rPr>
                                <w:t xml:space="preserve">I would like to express my </w:t>
                              </w:r>
                              <w:r w:rsidR="007B50D2" w:rsidRPr="008557FF">
                                <w:rPr>
                                  <w:rFonts w:ascii="Arial" w:hAnsi="Arial" w:cs="Arial"/>
                                  <w:sz w:val="20"/>
                                  <w:szCs w:val="20"/>
                                </w:rPr>
                                <w:t xml:space="preserve">deepest gratitude </w:t>
                              </w:r>
                              <w:r w:rsidRPr="008557FF">
                                <w:rPr>
                                  <w:rFonts w:ascii="Arial" w:hAnsi="Arial" w:cs="Arial"/>
                                  <w:sz w:val="20"/>
                                  <w:szCs w:val="20"/>
                                </w:rPr>
                                <w:t xml:space="preserve">to the </w:t>
                              </w:r>
                              <w:r w:rsidR="007B50D2" w:rsidRPr="008557FF">
                                <w:rPr>
                                  <w:rFonts w:ascii="Arial" w:hAnsi="Arial" w:cs="Arial"/>
                                  <w:sz w:val="20"/>
                                  <w:szCs w:val="20"/>
                                </w:rPr>
                                <w:t>MMIRA Executive C</w:t>
                              </w:r>
                              <w:r w:rsidRPr="008557FF">
                                <w:rPr>
                                  <w:rFonts w:ascii="Arial" w:hAnsi="Arial" w:cs="Arial"/>
                                  <w:sz w:val="20"/>
                                  <w:szCs w:val="20"/>
                                </w:rPr>
                                <w:t xml:space="preserve">ommittee </w:t>
                              </w:r>
                              <w:r w:rsidR="007B50D2" w:rsidRPr="008557FF">
                                <w:rPr>
                                  <w:rFonts w:ascii="Arial" w:hAnsi="Arial" w:cs="Arial"/>
                                  <w:sz w:val="20"/>
                                  <w:szCs w:val="20"/>
                                </w:rPr>
                                <w:t xml:space="preserve">and </w:t>
                              </w:r>
                              <w:r w:rsidRPr="008557FF">
                                <w:rPr>
                                  <w:rFonts w:ascii="Arial" w:hAnsi="Arial" w:cs="Arial"/>
                                  <w:sz w:val="20"/>
                                  <w:szCs w:val="20"/>
                                </w:rPr>
                                <w:t>committee chairs</w:t>
                              </w:r>
                              <w:r w:rsidR="007B50D2" w:rsidRPr="008557FF">
                                <w:rPr>
                                  <w:rFonts w:ascii="Arial" w:hAnsi="Arial" w:cs="Arial"/>
                                  <w:sz w:val="20"/>
                                  <w:szCs w:val="20"/>
                                </w:rPr>
                                <w:t>,</w:t>
                              </w:r>
                              <w:r w:rsidRPr="008557FF">
                                <w:rPr>
                                  <w:rFonts w:ascii="Arial" w:hAnsi="Arial" w:cs="Arial"/>
                                  <w:sz w:val="20"/>
                                  <w:szCs w:val="20"/>
                                </w:rPr>
                                <w:t xml:space="preserve"> who have served with me over the past year, for their </w:t>
                              </w:r>
                              <w:r w:rsidR="007B50D2" w:rsidRPr="008557FF">
                                <w:rPr>
                                  <w:rFonts w:ascii="Arial" w:hAnsi="Arial" w:cs="Arial"/>
                                  <w:sz w:val="20"/>
                                  <w:szCs w:val="20"/>
                                </w:rPr>
                                <w:t xml:space="preserve">dedication, </w:t>
                              </w:r>
                              <w:r w:rsidR="008752D2" w:rsidRPr="008557FF">
                                <w:rPr>
                                  <w:rFonts w:ascii="Arial" w:hAnsi="Arial" w:cs="Arial"/>
                                  <w:sz w:val="20"/>
                                  <w:szCs w:val="20"/>
                                </w:rPr>
                                <w:t xml:space="preserve">hard work, and support. </w:t>
                              </w:r>
                              <w:r w:rsidRPr="008557FF">
                                <w:rPr>
                                  <w:rFonts w:ascii="Arial" w:hAnsi="Arial" w:cs="Arial"/>
                                  <w:sz w:val="20"/>
                                  <w:szCs w:val="20"/>
                                </w:rPr>
                                <w:t xml:space="preserve">Outgoing executive members </w:t>
                              </w:r>
                              <w:r w:rsidR="00762F3D" w:rsidRPr="008557FF">
                                <w:rPr>
                                  <w:rFonts w:ascii="Arial" w:hAnsi="Arial" w:cs="Arial"/>
                                  <w:sz w:val="20"/>
                                  <w:szCs w:val="20"/>
                                </w:rPr>
                                <w:t xml:space="preserve">are Pat Bazeley and Patrick Ngulube. </w:t>
                              </w:r>
                              <w:r w:rsidRPr="008557FF">
                                <w:rPr>
                                  <w:rFonts w:ascii="Arial" w:hAnsi="Arial" w:cs="Arial"/>
                                  <w:sz w:val="20"/>
                                  <w:szCs w:val="20"/>
                                </w:rPr>
                                <w:t xml:space="preserve">Continuing executive members </w:t>
                              </w:r>
                              <w:r w:rsidR="00762F3D" w:rsidRPr="008557FF">
                                <w:rPr>
                                  <w:rFonts w:ascii="Arial" w:hAnsi="Arial" w:cs="Arial"/>
                                  <w:sz w:val="20"/>
                                  <w:szCs w:val="20"/>
                                </w:rPr>
                                <w:t xml:space="preserve">are Cheryl Poth, Adekunle Oke, Antigoni Papadimitriou, R. Burke Johnson, Mandy Archibald, Kathleen M. T. Collins, </w:t>
                              </w:r>
                              <w:r w:rsidR="00A93777" w:rsidRPr="008557FF">
                                <w:rPr>
                                  <w:rFonts w:ascii="Arial" w:hAnsi="Arial" w:cs="Arial"/>
                                  <w:sz w:val="20"/>
                                  <w:szCs w:val="20"/>
                                </w:rPr>
                                <w:t xml:space="preserve">John Hitchcock, Brigitte </w:t>
                              </w:r>
                              <w:r w:rsidR="00121715" w:rsidRPr="008557FF">
                                <w:rPr>
                                  <w:rFonts w:ascii="Arial" w:hAnsi="Arial" w:cs="Arial"/>
                                  <w:sz w:val="20"/>
                                  <w:szCs w:val="20"/>
                                </w:rPr>
                                <w:t>Smit</w:t>
                              </w:r>
                              <w:r w:rsidR="00A93777" w:rsidRPr="008557FF">
                                <w:rPr>
                                  <w:rFonts w:ascii="Arial" w:hAnsi="Arial" w:cs="Arial"/>
                                  <w:sz w:val="20"/>
                                  <w:szCs w:val="20"/>
                                </w:rPr>
                                <w:t>, Vanessa Scherman, Elizabeth Creamer</w:t>
                              </w:r>
                              <w:r w:rsidR="00121715" w:rsidRPr="008557FF">
                                <w:rPr>
                                  <w:rFonts w:ascii="Arial" w:hAnsi="Arial" w:cs="Arial"/>
                                  <w:sz w:val="20"/>
                                  <w:szCs w:val="20"/>
                                </w:rPr>
                                <w:t>,</w:t>
                              </w:r>
                              <w:r w:rsidR="00A93777" w:rsidRPr="008557FF">
                                <w:rPr>
                                  <w:rFonts w:ascii="Arial" w:hAnsi="Arial" w:cs="Arial"/>
                                  <w:sz w:val="20"/>
                                  <w:szCs w:val="20"/>
                                </w:rPr>
                                <w:t xml:space="preserve"> and </w:t>
                              </w:r>
                              <w:r w:rsidR="00EA6770" w:rsidRPr="008557FF">
                                <w:rPr>
                                  <w:rFonts w:ascii="Arial" w:hAnsi="Arial" w:cs="Arial"/>
                                  <w:sz w:val="20"/>
                                  <w:szCs w:val="20"/>
                                </w:rPr>
                                <w:t xml:space="preserve">Tony Onwuegbuzie.  </w:t>
                              </w:r>
                              <w:r w:rsidRPr="008557FF">
                                <w:rPr>
                                  <w:rFonts w:ascii="Arial" w:hAnsi="Arial" w:cs="Arial"/>
                                  <w:sz w:val="20"/>
                                  <w:szCs w:val="20"/>
                                </w:rPr>
                                <w:t>Special thanks go to Burke Johnson, Executive Director of the Association.</w:t>
                              </w:r>
                            </w:p>
                            <w:p w14:paraId="3076FDE3" w14:textId="77777777" w:rsidR="00EA6770" w:rsidRPr="008557FF" w:rsidRDefault="00EA6770" w:rsidP="00B24A65">
                              <w:pPr>
                                <w:rPr>
                                  <w:rFonts w:ascii="Arial" w:hAnsi="Arial" w:cs="Arial"/>
                                  <w:sz w:val="20"/>
                                  <w:szCs w:val="20"/>
                                </w:rPr>
                              </w:pPr>
                            </w:p>
                            <w:p w14:paraId="4FE01581" w14:textId="62A263C0" w:rsidR="00F26BCF" w:rsidRPr="008557FF" w:rsidRDefault="00786A65" w:rsidP="00B24A65">
                              <w:pPr>
                                <w:rPr>
                                  <w:rFonts w:ascii="Arial" w:hAnsi="Arial" w:cs="Arial"/>
                                  <w:sz w:val="20"/>
                                  <w:szCs w:val="20"/>
                                </w:rPr>
                              </w:pPr>
                              <w:r w:rsidRPr="008557FF">
                                <w:rPr>
                                  <w:rFonts w:ascii="Arial" w:hAnsi="Arial" w:cs="Arial"/>
                                  <w:sz w:val="20"/>
                                  <w:szCs w:val="20"/>
                                </w:rPr>
                                <w:t xml:space="preserve">And, </w:t>
                              </w:r>
                              <w:r w:rsidR="00060517" w:rsidRPr="008557FF">
                                <w:rPr>
                                  <w:rFonts w:ascii="Arial" w:hAnsi="Arial" w:cs="Arial"/>
                                  <w:sz w:val="20"/>
                                  <w:szCs w:val="20"/>
                                </w:rPr>
                                <w:t>finally</w:t>
                              </w:r>
                              <w:r w:rsidR="00F26BCF" w:rsidRPr="008557FF">
                                <w:rPr>
                                  <w:rFonts w:ascii="Arial" w:hAnsi="Arial" w:cs="Arial"/>
                                  <w:sz w:val="20"/>
                                  <w:szCs w:val="20"/>
                                </w:rPr>
                                <w:t xml:space="preserve">, it gives me </w:t>
                              </w:r>
                              <w:r w:rsidR="00EA6770" w:rsidRPr="008557FF">
                                <w:rPr>
                                  <w:rFonts w:ascii="Arial" w:hAnsi="Arial" w:cs="Arial"/>
                                  <w:sz w:val="20"/>
                                  <w:szCs w:val="20"/>
                                </w:rPr>
                                <w:t xml:space="preserve">great </w:t>
                              </w:r>
                              <w:r w:rsidR="00F26BCF" w:rsidRPr="008557FF">
                                <w:rPr>
                                  <w:rFonts w:ascii="Arial" w:hAnsi="Arial" w:cs="Arial"/>
                                  <w:sz w:val="20"/>
                                  <w:szCs w:val="20"/>
                                </w:rPr>
                                <w:t xml:space="preserve">pleasure to pass the gavel to </w:t>
                              </w:r>
                              <w:r w:rsidR="00330568" w:rsidRPr="008557FF">
                                <w:rPr>
                                  <w:rFonts w:ascii="Arial" w:eastAsia="Times New Roman" w:hAnsi="Arial" w:cs="Arial"/>
                                  <w:color w:val="000000"/>
                                  <w:sz w:val="20"/>
                                  <w:szCs w:val="20"/>
                                </w:rPr>
                                <w:t xml:space="preserve">Professor </w:t>
                              </w:r>
                              <w:r w:rsidR="00EA6770" w:rsidRPr="008557FF">
                                <w:rPr>
                                  <w:rFonts w:ascii="Arial" w:hAnsi="Arial" w:cs="Arial"/>
                                  <w:sz w:val="20"/>
                                  <w:szCs w:val="20"/>
                                </w:rPr>
                                <w:t>Cheryl Poth</w:t>
                              </w:r>
                              <w:r w:rsidR="00F26BCF" w:rsidRPr="008557FF">
                                <w:rPr>
                                  <w:rFonts w:ascii="Arial" w:hAnsi="Arial" w:cs="Arial"/>
                                  <w:sz w:val="20"/>
                                  <w:szCs w:val="20"/>
                                </w:rPr>
                                <w:t xml:space="preserve">, as the incoming President, and to welcome </w:t>
                              </w:r>
                              <w:r w:rsidR="00330568" w:rsidRPr="008557FF">
                                <w:rPr>
                                  <w:rFonts w:ascii="Arial" w:eastAsia="Times New Roman" w:hAnsi="Arial" w:cs="Arial"/>
                                  <w:color w:val="000000"/>
                                  <w:sz w:val="20"/>
                                  <w:szCs w:val="20"/>
                                </w:rPr>
                                <w:t xml:space="preserve">Professor </w:t>
                              </w:r>
                              <w:r w:rsidR="00EA6770" w:rsidRPr="008557FF">
                                <w:rPr>
                                  <w:rFonts w:ascii="Arial" w:hAnsi="Arial" w:cs="Arial"/>
                                  <w:sz w:val="20"/>
                                  <w:szCs w:val="20"/>
                                </w:rPr>
                                <w:t xml:space="preserve">Elizabeth Creamer </w:t>
                              </w:r>
                              <w:r w:rsidR="00F26BCF" w:rsidRPr="008557FF">
                                <w:rPr>
                                  <w:rFonts w:ascii="Arial" w:hAnsi="Arial" w:cs="Arial"/>
                                  <w:sz w:val="20"/>
                                  <w:szCs w:val="20"/>
                                </w:rPr>
                                <w:t xml:space="preserve">as President Elect, </w:t>
                              </w:r>
                              <w:r w:rsidR="002D3D87" w:rsidRPr="008557FF">
                                <w:rPr>
                                  <w:rFonts w:ascii="Arial" w:hAnsi="Arial" w:cs="Arial"/>
                                  <w:sz w:val="20"/>
                                  <w:szCs w:val="20"/>
                                </w:rPr>
                                <w:t xml:space="preserve">Dr. </w:t>
                              </w:r>
                              <w:r w:rsidR="002F6803" w:rsidRPr="008557FF">
                                <w:rPr>
                                  <w:rFonts w:ascii="Arial" w:hAnsi="Arial" w:cs="Arial"/>
                                  <w:sz w:val="20"/>
                                  <w:szCs w:val="20"/>
                                </w:rPr>
                                <w:t xml:space="preserve">Sarah Munce </w:t>
                              </w:r>
                              <w:r w:rsidR="00F26BCF" w:rsidRPr="008557FF">
                                <w:rPr>
                                  <w:rFonts w:ascii="Arial" w:hAnsi="Arial" w:cs="Arial"/>
                                  <w:sz w:val="20"/>
                                  <w:szCs w:val="20"/>
                                </w:rPr>
                                <w:t xml:space="preserve">as </w:t>
                              </w:r>
                              <w:r w:rsidR="008841A7" w:rsidRPr="008557FF">
                                <w:rPr>
                                  <w:rFonts w:ascii="Arial" w:hAnsi="Arial" w:cs="Arial"/>
                                  <w:sz w:val="20"/>
                                  <w:szCs w:val="20"/>
                                </w:rPr>
                                <w:t>a Board Member</w:t>
                              </w:r>
                              <w:r w:rsidR="00F26BCF" w:rsidRPr="008557FF">
                                <w:rPr>
                                  <w:rFonts w:ascii="Arial" w:hAnsi="Arial" w:cs="Arial"/>
                                  <w:sz w:val="20"/>
                                  <w:szCs w:val="20"/>
                                </w:rPr>
                                <w:t xml:space="preserve">, and </w:t>
                              </w:r>
                              <w:r w:rsidR="002D3D87" w:rsidRPr="008557FF">
                                <w:rPr>
                                  <w:rFonts w:ascii="Arial" w:hAnsi="Arial" w:cs="Arial"/>
                                  <w:sz w:val="20"/>
                                  <w:szCs w:val="20"/>
                                </w:rPr>
                                <w:t>Dr</w:t>
                              </w:r>
                              <w:r w:rsidR="00330568" w:rsidRPr="008557FF">
                                <w:rPr>
                                  <w:rFonts w:ascii="Arial" w:hAnsi="Arial" w:cs="Arial"/>
                                  <w:sz w:val="20"/>
                                  <w:szCs w:val="20"/>
                                </w:rPr>
                                <w:t xml:space="preserve">. </w:t>
                              </w:r>
                              <w:r w:rsidR="00060517" w:rsidRPr="008557FF">
                                <w:rPr>
                                  <w:rFonts w:ascii="Arial" w:hAnsi="Arial" w:cs="Arial"/>
                                  <w:sz w:val="20"/>
                                  <w:szCs w:val="20"/>
                                </w:rPr>
                                <w:t>Peggy Shannon-Baker</w:t>
                              </w:r>
                              <w:r w:rsidR="008841A7" w:rsidRPr="008557FF">
                                <w:rPr>
                                  <w:rFonts w:ascii="Arial" w:hAnsi="Arial" w:cs="Arial"/>
                                  <w:sz w:val="20"/>
                                  <w:szCs w:val="20"/>
                                </w:rPr>
                                <w:t xml:space="preserve"> as Secretary</w:t>
                              </w:r>
                              <w:r w:rsidR="00060517" w:rsidRPr="008557FF">
                                <w:rPr>
                                  <w:rFonts w:ascii="Arial" w:hAnsi="Arial" w:cs="Arial"/>
                                  <w:sz w:val="20"/>
                                  <w:szCs w:val="20"/>
                                </w:rPr>
                                <w:t>.</w:t>
                              </w:r>
                            </w:p>
                            <w:p w14:paraId="732C341D" w14:textId="77777777" w:rsidR="008841A7" w:rsidRPr="008557FF" w:rsidRDefault="008841A7" w:rsidP="00B24A65">
                              <w:pPr>
                                <w:rPr>
                                  <w:rFonts w:ascii="Arial" w:hAnsi="Arial" w:cs="Arial"/>
                                  <w:sz w:val="20"/>
                                  <w:szCs w:val="20"/>
                                </w:rPr>
                              </w:pPr>
                            </w:p>
                            <w:p w14:paraId="62A5DBB0" w14:textId="77777777" w:rsidR="00F26BCF" w:rsidRPr="008557FF" w:rsidRDefault="00F26BCF" w:rsidP="00B24A65">
                              <w:pPr>
                                <w:rPr>
                                  <w:rFonts w:ascii="Arial" w:hAnsi="Arial" w:cs="Arial"/>
                                  <w:sz w:val="20"/>
                                  <w:szCs w:val="20"/>
                                </w:rPr>
                              </w:pPr>
                              <w:r w:rsidRPr="008557FF">
                                <w:rPr>
                                  <w:rFonts w:ascii="Arial" w:hAnsi="Arial" w:cs="Arial"/>
                                  <w:sz w:val="20"/>
                                  <w:szCs w:val="20"/>
                                </w:rPr>
                                <w:t>Thank you all,</w:t>
                              </w:r>
                            </w:p>
                            <w:p w14:paraId="38B43B5E" w14:textId="77777777" w:rsidR="00060517" w:rsidRPr="008557FF" w:rsidRDefault="00060517" w:rsidP="00B24A65">
                              <w:pPr>
                                <w:rPr>
                                  <w:rFonts w:ascii="Arial" w:hAnsi="Arial" w:cs="Arial"/>
                                  <w:sz w:val="20"/>
                                  <w:szCs w:val="20"/>
                                </w:rPr>
                              </w:pPr>
                            </w:p>
                            <w:p w14:paraId="0FE9E960" w14:textId="0B6D59C5" w:rsidR="00F26BCF" w:rsidRPr="008557FF" w:rsidRDefault="00060517" w:rsidP="00B24A65">
                              <w:pPr>
                                <w:rPr>
                                  <w:rFonts w:ascii="Arial" w:hAnsi="Arial" w:cs="Arial"/>
                                  <w:sz w:val="20"/>
                                  <w:szCs w:val="20"/>
                                </w:rPr>
                              </w:pPr>
                              <w:r w:rsidRPr="008557FF">
                                <w:rPr>
                                  <w:rFonts w:ascii="Arial" w:hAnsi="Arial" w:cs="Arial"/>
                                  <w:sz w:val="20"/>
                                  <w:szCs w:val="20"/>
                                </w:rPr>
                                <w:t>Tony Onwuegbuzie</w:t>
                              </w:r>
                            </w:p>
                            <w:p w14:paraId="1BAAB3B6" w14:textId="47AB9559" w:rsidR="00F26BCF" w:rsidRPr="008557FF" w:rsidRDefault="00E51F61" w:rsidP="00B24A65">
                              <w:pPr>
                                <w:rPr>
                                  <w:rFonts w:ascii="Arial" w:hAnsi="Arial" w:cs="Arial"/>
                                  <w:sz w:val="20"/>
                                  <w:szCs w:val="20"/>
                                </w:rPr>
                              </w:pPr>
                              <w:r w:rsidRPr="008557FF">
                                <w:rPr>
                                  <w:rFonts w:ascii="Arial" w:hAnsi="Arial" w:cs="Arial"/>
                                  <w:sz w:val="20"/>
                                  <w:szCs w:val="20"/>
                                </w:rPr>
                                <w:t>Retiring President</w:t>
                              </w:r>
                            </w:p>
                            <w:p w14:paraId="7EF18C3C" w14:textId="77777777" w:rsidR="00E51F61" w:rsidRPr="008557FF" w:rsidRDefault="00E51F61" w:rsidP="00B24A65">
                              <w:pPr>
                                <w:rPr>
                                  <w:rFonts w:ascii="Arial" w:hAnsi="Arial" w:cs="Arial"/>
                                  <w:sz w:val="20"/>
                                  <w:szCs w:val="20"/>
                                </w:rPr>
                              </w:pPr>
                            </w:p>
                            <w:p w14:paraId="139DC40C" w14:textId="77777777" w:rsidR="00E51F61" w:rsidRPr="008557FF" w:rsidRDefault="00E51F61" w:rsidP="00B24A65">
                              <w:pPr>
                                <w:rPr>
                                  <w:rFonts w:ascii="Arial" w:hAnsi="Arial" w:cs="Arial"/>
                                  <w:sz w:val="20"/>
                                  <w:szCs w:val="20"/>
                                </w:rPr>
                              </w:pPr>
                            </w:p>
                            <w:p w14:paraId="22B540C3" w14:textId="4ECDE228" w:rsidR="00F26BCF" w:rsidRPr="008557FF" w:rsidRDefault="00F26BCF" w:rsidP="00E51F61">
                              <w:pPr>
                                <w:rPr>
                                  <w:rFonts w:ascii="Arial" w:hAnsi="Arial" w:cs="Arial"/>
                                  <w:sz w:val="20"/>
                                  <w:szCs w:val="20"/>
                                </w:rPr>
                              </w:pPr>
                            </w:p>
                          </w:tc>
                        </w:tr>
                      </w:tbl>
                      <w:p w14:paraId="04244301" w14:textId="77777777" w:rsidR="00F26BCF" w:rsidRPr="008557FF" w:rsidRDefault="00F26BCF" w:rsidP="00B24A65">
                        <w:pPr>
                          <w:rPr>
                            <w:rFonts w:ascii="Arial" w:eastAsia="Times New Roman" w:hAnsi="Arial" w:cs="Arial"/>
                            <w:sz w:val="20"/>
                            <w:szCs w:val="20"/>
                          </w:rPr>
                        </w:pPr>
                      </w:p>
                    </w:tc>
                  </w:tr>
                </w:tbl>
                <w:p w14:paraId="5B988748" w14:textId="77777777" w:rsidR="00F26BCF" w:rsidRPr="008557FF" w:rsidRDefault="00F26BCF" w:rsidP="00B24A65">
                  <w:pPr>
                    <w:rPr>
                      <w:rFonts w:ascii="Arial" w:eastAsia="Times New Roman" w:hAnsi="Arial" w:cs="Arial"/>
                      <w:sz w:val="20"/>
                      <w:szCs w:val="20"/>
                    </w:rPr>
                  </w:pPr>
                </w:p>
              </w:tc>
            </w:tr>
          </w:tbl>
          <w:p w14:paraId="3805D4AB" w14:textId="77777777" w:rsidR="00F26BCF" w:rsidRPr="008557FF" w:rsidRDefault="00F26BCF" w:rsidP="00B24A65">
            <w:pPr>
              <w:rPr>
                <w:rFonts w:ascii="Arial" w:eastAsia="Times New Roman" w:hAnsi="Arial" w:cs="Arial"/>
                <w:color w:val="222222"/>
                <w:sz w:val="20"/>
                <w:szCs w:val="20"/>
              </w:rPr>
            </w:pPr>
          </w:p>
        </w:tc>
      </w:tr>
    </w:tbl>
    <w:p w14:paraId="20C3BFE0" w14:textId="77777777" w:rsidR="004A6390" w:rsidRPr="008557FF" w:rsidRDefault="006B325E" w:rsidP="00B24A65">
      <w:pPr>
        <w:rPr>
          <w:rFonts w:ascii="Arial" w:hAnsi="Arial" w:cs="Arial"/>
          <w:sz w:val="20"/>
          <w:szCs w:val="20"/>
        </w:rPr>
      </w:pPr>
    </w:p>
    <w:sectPr w:rsidR="004A6390" w:rsidRPr="008557FF" w:rsidSect="00A81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CF"/>
    <w:rsid w:val="00030019"/>
    <w:rsid w:val="000364F3"/>
    <w:rsid w:val="00045506"/>
    <w:rsid w:val="00047200"/>
    <w:rsid w:val="00060517"/>
    <w:rsid w:val="00061A19"/>
    <w:rsid w:val="000678F1"/>
    <w:rsid w:val="00096AC9"/>
    <w:rsid w:val="000972D7"/>
    <w:rsid w:val="000A7F14"/>
    <w:rsid w:val="000C051A"/>
    <w:rsid w:val="000C053F"/>
    <w:rsid w:val="000C06BD"/>
    <w:rsid w:val="000C28FF"/>
    <w:rsid w:val="000D3A52"/>
    <w:rsid w:val="000E3904"/>
    <w:rsid w:val="000E6812"/>
    <w:rsid w:val="000F685C"/>
    <w:rsid w:val="00105CC3"/>
    <w:rsid w:val="00121715"/>
    <w:rsid w:val="0012216E"/>
    <w:rsid w:val="001264CD"/>
    <w:rsid w:val="00130217"/>
    <w:rsid w:val="0013284F"/>
    <w:rsid w:val="00135ADD"/>
    <w:rsid w:val="00161A7B"/>
    <w:rsid w:val="0017079A"/>
    <w:rsid w:val="00192272"/>
    <w:rsid w:val="001A7276"/>
    <w:rsid w:val="001B1C0C"/>
    <w:rsid w:val="001C5539"/>
    <w:rsid w:val="00203983"/>
    <w:rsid w:val="0023234B"/>
    <w:rsid w:val="00235BB3"/>
    <w:rsid w:val="00254679"/>
    <w:rsid w:val="00267464"/>
    <w:rsid w:val="00275FF0"/>
    <w:rsid w:val="0027756F"/>
    <w:rsid w:val="002A0DA5"/>
    <w:rsid w:val="002A1776"/>
    <w:rsid w:val="002A7D92"/>
    <w:rsid w:val="002C1CB1"/>
    <w:rsid w:val="002C447F"/>
    <w:rsid w:val="002D06FE"/>
    <w:rsid w:val="002D20F4"/>
    <w:rsid w:val="002D3D87"/>
    <w:rsid w:val="002F373A"/>
    <w:rsid w:val="002F6803"/>
    <w:rsid w:val="00306977"/>
    <w:rsid w:val="00330568"/>
    <w:rsid w:val="00336EF0"/>
    <w:rsid w:val="00343530"/>
    <w:rsid w:val="00346237"/>
    <w:rsid w:val="003510A1"/>
    <w:rsid w:val="003511E8"/>
    <w:rsid w:val="00354E17"/>
    <w:rsid w:val="0036053F"/>
    <w:rsid w:val="00363B75"/>
    <w:rsid w:val="003746C3"/>
    <w:rsid w:val="0039055C"/>
    <w:rsid w:val="0039421E"/>
    <w:rsid w:val="00397243"/>
    <w:rsid w:val="003A254E"/>
    <w:rsid w:val="003A3C25"/>
    <w:rsid w:val="003A68D2"/>
    <w:rsid w:val="003A7C81"/>
    <w:rsid w:val="003B1BEA"/>
    <w:rsid w:val="003C7D19"/>
    <w:rsid w:val="00403075"/>
    <w:rsid w:val="00403F9D"/>
    <w:rsid w:val="00406944"/>
    <w:rsid w:val="00414C20"/>
    <w:rsid w:val="0041616E"/>
    <w:rsid w:val="00444294"/>
    <w:rsid w:val="00447F3F"/>
    <w:rsid w:val="00455F22"/>
    <w:rsid w:val="00464876"/>
    <w:rsid w:val="00496048"/>
    <w:rsid w:val="004971EE"/>
    <w:rsid w:val="004B08F1"/>
    <w:rsid w:val="004B229F"/>
    <w:rsid w:val="004B2899"/>
    <w:rsid w:val="004C4320"/>
    <w:rsid w:val="004F2E23"/>
    <w:rsid w:val="00500C31"/>
    <w:rsid w:val="005018E1"/>
    <w:rsid w:val="00535AEA"/>
    <w:rsid w:val="00540808"/>
    <w:rsid w:val="00542502"/>
    <w:rsid w:val="00554A5D"/>
    <w:rsid w:val="0056093F"/>
    <w:rsid w:val="00564420"/>
    <w:rsid w:val="0058416E"/>
    <w:rsid w:val="00587D1B"/>
    <w:rsid w:val="00590C0B"/>
    <w:rsid w:val="005920FB"/>
    <w:rsid w:val="00594EED"/>
    <w:rsid w:val="005A20ED"/>
    <w:rsid w:val="005B0B70"/>
    <w:rsid w:val="005B167E"/>
    <w:rsid w:val="005B3105"/>
    <w:rsid w:val="005B6FFE"/>
    <w:rsid w:val="005E10EF"/>
    <w:rsid w:val="005E3BF5"/>
    <w:rsid w:val="005F0991"/>
    <w:rsid w:val="005F4415"/>
    <w:rsid w:val="00604D70"/>
    <w:rsid w:val="00611837"/>
    <w:rsid w:val="006128B1"/>
    <w:rsid w:val="00614D85"/>
    <w:rsid w:val="00616D04"/>
    <w:rsid w:val="00655FC4"/>
    <w:rsid w:val="00691596"/>
    <w:rsid w:val="00695341"/>
    <w:rsid w:val="006A68F9"/>
    <w:rsid w:val="006A7258"/>
    <w:rsid w:val="006B325E"/>
    <w:rsid w:val="006B6E62"/>
    <w:rsid w:val="006F606C"/>
    <w:rsid w:val="006F7879"/>
    <w:rsid w:val="00712275"/>
    <w:rsid w:val="00724AB1"/>
    <w:rsid w:val="007300D9"/>
    <w:rsid w:val="00762F3D"/>
    <w:rsid w:val="00764A6B"/>
    <w:rsid w:val="00765055"/>
    <w:rsid w:val="00765495"/>
    <w:rsid w:val="007740A5"/>
    <w:rsid w:val="007768FD"/>
    <w:rsid w:val="00786A65"/>
    <w:rsid w:val="00795FBF"/>
    <w:rsid w:val="007A6495"/>
    <w:rsid w:val="007B50D2"/>
    <w:rsid w:val="007C0051"/>
    <w:rsid w:val="007C0D3E"/>
    <w:rsid w:val="007D3731"/>
    <w:rsid w:val="0080652C"/>
    <w:rsid w:val="00811E43"/>
    <w:rsid w:val="00840379"/>
    <w:rsid w:val="00850453"/>
    <w:rsid w:val="008557FF"/>
    <w:rsid w:val="008752D2"/>
    <w:rsid w:val="008773B7"/>
    <w:rsid w:val="008806F6"/>
    <w:rsid w:val="008841A7"/>
    <w:rsid w:val="00886BF9"/>
    <w:rsid w:val="00894974"/>
    <w:rsid w:val="00895C16"/>
    <w:rsid w:val="008A40B0"/>
    <w:rsid w:val="008A60BC"/>
    <w:rsid w:val="008B2BE0"/>
    <w:rsid w:val="008B4674"/>
    <w:rsid w:val="008D3223"/>
    <w:rsid w:val="008E2AA8"/>
    <w:rsid w:val="008F0210"/>
    <w:rsid w:val="00902030"/>
    <w:rsid w:val="00910435"/>
    <w:rsid w:val="00940E2D"/>
    <w:rsid w:val="00947EF5"/>
    <w:rsid w:val="009861C7"/>
    <w:rsid w:val="009928B4"/>
    <w:rsid w:val="009973FA"/>
    <w:rsid w:val="009A08F2"/>
    <w:rsid w:val="009A2C16"/>
    <w:rsid w:val="009A7AC5"/>
    <w:rsid w:val="009B4C56"/>
    <w:rsid w:val="009B550B"/>
    <w:rsid w:val="009B63ED"/>
    <w:rsid w:val="009C0347"/>
    <w:rsid w:val="009C515D"/>
    <w:rsid w:val="009D4000"/>
    <w:rsid w:val="009D748C"/>
    <w:rsid w:val="00A00980"/>
    <w:rsid w:val="00A303DF"/>
    <w:rsid w:val="00A33639"/>
    <w:rsid w:val="00A343D1"/>
    <w:rsid w:val="00A54C75"/>
    <w:rsid w:val="00A70336"/>
    <w:rsid w:val="00A72E09"/>
    <w:rsid w:val="00A81D44"/>
    <w:rsid w:val="00A82890"/>
    <w:rsid w:val="00A93777"/>
    <w:rsid w:val="00AA4D24"/>
    <w:rsid w:val="00AB31EB"/>
    <w:rsid w:val="00AB765C"/>
    <w:rsid w:val="00AC26C4"/>
    <w:rsid w:val="00AC3E06"/>
    <w:rsid w:val="00AC62A8"/>
    <w:rsid w:val="00AD15A2"/>
    <w:rsid w:val="00AD233D"/>
    <w:rsid w:val="00AF6264"/>
    <w:rsid w:val="00B24A65"/>
    <w:rsid w:val="00B3277E"/>
    <w:rsid w:val="00B60457"/>
    <w:rsid w:val="00B6364B"/>
    <w:rsid w:val="00B70149"/>
    <w:rsid w:val="00B8609F"/>
    <w:rsid w:val="00B96A8D"/>
    <w:rsid w:val="00BA4559"/>
    <w:rsid w:val="00BA7E46"/>
    <w:rsid w:val="00BB0DF2"/>
    <w:rsid w:val="00BC40A2"/>
    <w:rsid w:val="00BE6966"/>
    <w:rsid w:val="00BF35E2"/>
    <w:rsid w:val="00BF4D8A"/>
    <w:rsid w:val="00C14806"/>
    <w:rsid w:val="00C57E1D"/>
    <w:rsid w:val="00C63025"/>
    <w:rsid w:val="00C63B35"/>
    <w:rsid w:val="00C73450"/>
    <w:rsid w:val="00C855C8"/>
    <w:rsid w:val="00CB3C64"/>
    <w:rsid w:val="00CB53E8"/>
    <w:rsid w:val="00CB5C89"/>
    <w:rsid w:val="00CC1C66"/>
    <w:rsid w:val="00CC370E"/>
    <w:rsid w:val="00CC5A98"/>
    <w:rsid w:val="00CC5D3C"/>
    <w:rsid w:val="00CC676C"/>
    <w:rsid w:val="00CE0063"/>
    <w:rsid w:val="00CE6C2F"/>
    <w:rsid w:val="00CE7D89"/>
    <w:rsid w:val="00CF5B1B"/>
    <w:rsid w:val="00D0362A"/>
    <w:rsid w:val="00D13379"/>
    <w:rsid w:val="00D15909"/>
    <w:rsid w:val="00D208D9"/>
    <w:rsid w:val="00D2219A"/>
    <w:rsid w:val="00D5035A"/>
    <w:rsid w:val="00D50FF5"/>
    <w:rsid w:val="00D623D5"/>
    <w:rsid w:val="00D703C4"/>
    <w:rsid w:val="00D9542B"/>
    <w:rsid w:val="00DA27B7"/>
    <w:rsid w:val="00DB4838"/>
    <w:rsid w:val="00DC147F"/>
    <w:rsid w:val="00DC36B8"/>
    <w:rsid w:val="00DC4855"/>
    <w:rsid w:val="00DE1DEA"/>
    <w:rsid w:val="00DE3AEF"/>
    <w:rsid w:val="00DE6D46"/>
    <w:rsid w:val="00DF013F"/>
    <w:rsid w:val="00DF50B0"/>
    <w:rsid w:val="00E112CF"/>
    <w:rsid w:val="00E31EC2"/>
    <w:rsid w:val="00E41BC4"/>
    <w:rsid w:val="00E42ABB"/>
    <w:rsid w:val="00E42EE3"/>
    <w:rsid w:val="00E47680"/>
    <w:rsid w:val="00E51F61"/>
    <w:rsid w:val="00E759F3"/>
    <w:rsid w:val="00E82160"/>
    <w:rsid w:val="00E97665"/>
    <w:rsid w:val="00EA2096"/>
    <w:rsid w:val="00EA6770"/>
    <w:rsid w:val="00EC0B66"/>
    <w:rsid w:val="00EC5F0C"/>
    <w:rsid w:val="00EC751C"/>
    <w:rsid w:val="00EC76D2"/>
    <w:rsid w:val="00ED131D"/>
    <w:rsid w:val="00ED1C54"/>
    <w:rsid w:val="00EF0F00"/>
    <w:rsid w:val="00EF3B62"/>
    <w:rsid w:val="00F05A54"/>
    <w:rsid w:val="00F11B2E"/>
    <w:rsid w:val="00F13F18"/>
    <w:rsid w:val="00F13FF0"/>
    <w:rsid w:val="00F1485B"/>
    <w:rsid w:val="00F26BCF"/>
    <w:rsid w:val="00F668E7"/>
    <w:rsid w:val="00FA28EB"/>
    <w:rsid w:val="00FA66FA"/>
    <w:rsid w:val="00FB00E8"/>
    <w:rsid w:val="00FB40A8"/>
    <w:rsid w:val="00FB56FF"/>
    <w:rsid w:val="00FB59B2"/>
    <w:rsid w:val="00FC2472"/>
    <w:rsid w:val="00FD0B3C"/>
    <w:rsid w:val="00FE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2F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6BC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BCF"/>
    <w:rPr>
      <w:rFonts w:ascii="Times New Roman" w:hAnsi="Times New Roman" w:cs="Times New Roman"/>
      <w:b/>
      <w:bCs/>
      <w:kern w:val="36"/>
      <w:sz w:val="48"/>
      <w:szCs w:val="48"/>
    </w:rPr>
  </w:style>
  <w:style w:type="character" w:styleId="Strong">
    <w:name w:val="Strong"/>
    <w:basedOn w:val="DefaultParagraphFont"/>
    <w:uiPriority w:val="22"/>
    <w:qFormat/>
    <w:rsid w:val="00F26BCF"/>
    <w:rPr>
      <w:b/>
      <w:bCs/>
    </w:rPr>
  </w:style>
  <w:style w:type="paragraph" w:styleId="NormalWeb">
    <w:name w:val="Normal (Web)"/>
    <w:basedOn w:val="Normal"/>
    <w:uiPriority w:val="99"/>
    <w:semiHidden/>
    <w:unhideWhenUsed/>
    <w:rsid w:val="00F26BC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26BCF"/>
    <w:rPr>
      <w:color w:val="0000FF"/>
      <w:u w:val="single"/>
    </w:rPr>
  </w:style>
  <w:style w:type="character" w:customStyle="1" w:styleId="il">
    <w:name w:val="il"/>
    <w:basedOn w:val="DefaultParagraphFont"/>
    <w:rsid w:val="00F2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6806">
      <w:bodyDiv w:val="1"/>
      <w:marLeft w:val="0"/>
      <w:marRight w:val="0"/>
      <w:marTop w:val="0"/>
      <w:marBottom w:val="0"/>
      <w:divBdr>
        <w:top w:val="none" w:sz="0" w:space="0" w:color="auto"/>
        <w:left w:val="none" w:sz="0" w:space="0" w:color="auto"/>
        <w:bottom w:val="none" w:sz="0" w:space="0" w:color="auto"/>
        <w:right w:val="none" w:sz="0" w:space="0" w:color="auto"/>
      </w:divBdr>
      <w:divsChild>
        <w:div w:id="19176661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awe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e.kuckartz@maxqd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Post_Turkey\Summer17\MMIRA\Board%20Meetings\www.maxqda.com" TargetMode="External"/><Relationship Id="rId11" Type="http://schemas.openxmlformats.org/officeDocument/2006/relationships/hyperlink" Target="mailto:hasan@umt.edu.pk" TargetMode="External"/><Relationship Id="rId5" Type="http://schemas.openxmlformats.org/officeDocument/2006/relationships/hyperlink" Target="https://www.ualberta.ca/international-institute-for-qualitative-methodology" TargetMode="External"/><Relationship Id="rId10" Type="http://schemas.openxmlformats.org/officeDocument/2006/relationships/hyperlink" Target="http://cee.org.pk/" TargetMode="External"/><Relationship Id="rId4" Type="http://schemas.openxmlformats.org/officeDocument/2006/relationships/hyperlink" Target="file:///F:\Post_Turkey\Summer17\MMIRA\Board%20Meetings\www.jsmmr.org" TargetMode="External"/><Relationship Id="rId9" Type="http://schemas.openxmlformats.org/officeDocument/2006/relationships/hyperlink" Target="mailto:bnastasi@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2018-04-28T08:17:00Z</dcterms:created>
  <dcterms:modified xsi:type="dcterms:W3CDTF">2018-04-28T08:17:00Z</dcterms:modified>
</cp:coreProperties>
</file>