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6C2" w:rsidRPr="002102C7" w:rsidRDefault="006E0AD1" w:rsidP="00D3339C">
      <w:pPr>
        <w:spacing w:before="100" w:beforeAutospacing="1" w:after="100" w:afterAutospacing="1" w:line="225" w:lineRule="atLeast"/>
        <w:rPr>
          <w:color w:val="000000"/>
          <w:sz w:val="40"/>
          <w:szCs w:val="40"/>
        </w:rPr>
      </w:pPr>
      <w:bookmarkStart w:id="0" w:name="_GoBack"/>
      <w:bookmarkEnd w:id="0"/>
      <w:r w:rsidRPr="002102C7">
        <w:rPr>
          <w:b/>
          <w:color w:val="000000"/>
          <w:sz w:val="40"/>
          <w:szCs w:val="40"/>
        </w:rPr>
        <w:t xml:space="preserve">Nominations </w:t>
      </w:r>
      <w:r w:rsidR="00A46AAF">
        <w:rPr>
          <w:b/>
          <w:color w:val="000000"/>
          <w:sz w:val="40"/>
          <w:szCs w:val="40"/>
        </w:rPr>
        <w:t>Now</w:t>
      </w:r>
      <w:r w:rsidRPr="002102C7">
        <w:rPr>
          <w:b/>
          <w:color w:val="000000"/>
          <w:sz w:val="40"/>
          <w:szCs w:val="40"/>
        </w:rPr>
        <w:t xml:space="preserve"> O</w:t>
      </w:r>
      <w:r w:rsidR="00A46AAF">
        <w:rPr>
          <w:b/>
          <w:color w:val="000000"/>
          <w:sz w:val="40"/>
          <w:szCs w:val="40"/>
        </w:rPr>
        <w:t>pen</w:t>
      </w:r>
      <w:r w:rsidRPr="002102C7">
        <w:rPr>
          <w:b/>
          <w:color w:val="000000"/>
          <w:sz w:val="40"/>
          <w:szCs w:val="40"/>
        </w:rPr>
        <w:t xml:space="preserve"> for </w:t>
      </w:r>
      <w:r w:rsidR="008066C2" w:rsidRPr="002102C7">
        <w:rPr>
          <w:b/>
          <w:color w:val="000000"/>
          <w:sz w:val="40"/>
          <w:szCs w:val="40"/>
        </w:rPr>
        <w:t xml:space="preserve">Elected </w:t>
      </w:r>
      <w:r w:rsidRPr="002102C7">
        <w:rPr>
          <w:b/>
          <w:color w:val="000000"/>
          <w:sz w:val="40"/>
          <w:szCs w:val="40"/>
        </w:rPr>
        <w:t>O</w:t>
      </w:r>
      <w:r w:rsidR="008066C2" w:rsidRPr="002102C7">
        <w:rPr>
          <w:b/>
          <w:color w:val="000000"/>
          <w:sz w:val="40"/>
          <w:szCs w:val="40"/>
        </w:rPr>
        <w:t>fficer</w:t>
      </w:r>
      <w:r w:rsidRPr="002102C7">
        <w:rPr>
          <w:b/>
          <w:color w:val="000000"/>
          <w:sz w:val="40"/>
          <w:szCs w:val="40"/>
        </w:rPr>
        <w:t>s</w:t>
      </w:r>
      <w:r w:rsidR="008066C2" w:rsidRPr="002102C7">
        <w:rPr>
          <w:b/>
          <w:color w:val="000000"/>
          <w:sz w:val="40"/>
          <w:szCs w:val="40"/>
        </w:rPr>
        <w:t xml:space="preserve"> </w:t>
      </w:r>
      <w:r w:rsidR="00A46AAF">
        <w:rPr>
          <w:b/>
          <w:color w:val="000000"/>
          <w:sz w:val="40"/>
          <w:szCs w:val="40"/>
        </w:rPr>
        <w:t xml:space="preserve">to Serve </w:t>
      </w:r>
      <w:r w:rsidR="008066C2" w:rsidRPr="002102C7">
        <w:rPr>
          <w:b/>
          <w:color w:val="000000"/>
          <w:sz w:val="40"/>
          <w:szCs w:val="40"/>
        </w:rPr>
        <w:t>on the Board of Directors for MMIRA</w:t>
      </w:r>
      <w:r w:rsidR="000F0122">
        <w:rPr>
          <w:b/>
          <w:color w:val="000000"/>
          <w:sz w:val="40"/>
          <w:szCs w:val="40"/>
        </w:rPr>
        <w:t xml:space="preserve"> (</w:t>
      </w:r>
      <w:r w:rsidR="003D0029">
        <w:rPr>
          <w:b/>
          <w:color w:val="000000"/>
          <w:sz w:val="40"/>
          <w:szCs w:val="40"/>
        </w:rPr>
        <w:t>Open until</w:t>
      </w:r>
      <w:r w:rsidR="000F0122">
        <w:rPr>
          <w:b/>
          <w:color w:val="000000"/>
          <w:sz w:val="40"/>
          <w:szCs w:val="40"/>
        </w:rPr>
        <w:t xml:space="preserve"> May 13</w:t>
      </w:r>
      <w:r w:rsidR="003D0029">
        <w:rPr>
          <w:b/>
          <w:color w:val="000000"/>
          <w:sz w:val="40"/>
          <w:szCs w:val="40"/>
        </w:rPr>
        <w:t>, 2018</w:t>
      </w:r>
      <w:r w:rsidR="000F0122">
        <w:rPr>
          <w:b/>
          <w:color w:val="000000"/>
          <w:sz w:val="40"/>
          <w:szCs w:val="40"/>
        </w:rPr>
        <w:t>)</w:t>
      </w:r>
    </w:p>
    <w:p w:rsidR="00D3339C" w:rsidRPr="00D3339C" w:rsidRDefault="00D3339C" w:rsidP="00D3339C">
      <w:pPr>
        <w:spacing w:before="100" w:beforeAutospacing="1" w:after="100" w:afterAutospacing="1" w:line="225" w:lineRule="atLeast"/>
        <w:rPr>
          <w:rFonts w:ascii="Times" w:hAnsi="Times"/>
          <w:color w:val="000000"/>
        </w:rPr>
      </w:pPr>
      <w:r w:rsidRPr="00D3339C">
        <w:rPr>
          <w:color w:val="000000"/>
        </w:rPr>
        <w:t xml:space="preserve">We </w:t>
      </w:r>
      <w:r w:rsidR="00A46AAF">
        <w:rPr>
          <w:color w:val="000000"/>
        </w:rPr>
        <w:t>are pleased to extend an invitation to you</w:t>
      </w:r>
      <w:r w:rsidRPr="00D3339C">
        <w:rPr>
          <w:color w:val="000000"/>
        </w:rPr>
        <w:t xml:space="preserve"> to </w:t>
      </w:r>
      <w:r w:rsidR="000F0122">
        <w:rPr>
          <w:color w:val="000000"/>
        </w:rPr>
        <w:t xml:space="preserve">write a letter of nomination for yourself </w:t>
      </w:r>
      <w:r w:rsidRPr="00D3339C">
        <w:rPr>
          <w:color w:val="000000"/>
        </w:rPr>
        <w:t>or a colleague, with his or her p</w:t>
      </w:r>
      <w:r w:rsidR="000F0122">
        <w:rPr>
          <w:color w:val="000000"/>
        </w:rPr>
        <w:t xml:space="preserve">ermission, for one of the </w:t>
      </w:r>
      <w:r w:rsidR="006E0AD1" w:rsidRPr="002102C7">
        <w:rPr>
          <w:color w:val="000000"/>
        </w:rPr>
        <w:t>following</w:t>
      </w:r>
      <w:r w:rsidR="003D0029">
        <w:rPr>
          <w:color w:val="000000"/>
        </w:rPr>
        <w:t xml:space="preserve"> </w:t>
      </w:r>
      <w:r w:rsidR="00592AE2">
        <w:rPr>
          <w:color w:val="000000"/>
        </w:rPr>
        <w:t xml:space="preserve">elected </w:t>
      </w:r>
      <w:r w:rsidR="003D0029">
        <w:rPr>
          <w:color w:val="000000"/>
        </w:rPr>
        <w:t>positions</w:t>
      </w:r>
      <w:r w:rsidR="00592AE2">
        <w:rPr>
          <w:color w:val="000000"/>
        </w:rPr>
        <w:t xml:space="preserve"> to serve on the Board of Directors for MMIRA</w:t>
      </w:r>
      <w:r w:rsidR="003D0029">
        <w:rPr>
          <w:color w:val="000000"/>
        </w:rPr>
        <w:t xml:space="preserve">. </w:t>
      </w:r>
      <w:r w:rsidR="000F0122">
        <w:rPr>
          <w:color w:val="000000"/>
        </w:rPr>
        <w:t xml:space="preserve"> </w:t>
      </w:r>
      <w:r w:rsidR="003D0029">
        <w:rPr>
          <w:color w:val="000000"/>
        </w:rPr>
        <w:t>All positions serve as ambassadors for the Mixed Method International Research Association and its members.</w:t>
      </w:r>
      <w:r w:rsidR="00D82860">
        <w:rPr>
          <w:color w:val="000000"/>
        </w:rPr>
        <w:t xml:space="preserve"> All Board members are expected to make an effort to participate in monthly meeti</w:t>
      </w:r>
      <w:r w:rsidR="00C00374">
        <w:rPr>
          <w:color w:val="000000"/>
        </w:rPr>
        <w:t xml:space="preserve">ngs. </w:t>
      </w:r>
      <w:r w:rsidR="00A46AAF">
        <w:rPr>
          <w:color w:val="000000"/>
        </w:rPr>
        <w:t>You are also invited</w:t>
      </w:r>
      <w:r w:rsidR="0026240E">
        <w:rPr>
          <w:color w:val="000000"/>
        </w:rPr>
        <w:t xml:space="preserve"> </w:t>
      </w:r>
      <w:r w:rsidR="00A46AAF">
        <w:rPr>
          <w:color w:val="000000"/>
        </w:rPr>
        <w:t>to</w:t>
      </w:r>
      <w:r w:rsidR="0026240E">
        <w:rPr>
          <w:color w:val="000000"/>
        </w:rPr>
        <w:t xml:space="preserve"> express an interest </w:t>
      </w:r>
      <w:r w:rsidR="00A46AAF">
        <w:rPr>
          <w:color w:val="000000"/>
        </w:rPr>
        <w:t>in serving</w:t>
      </w:r>
      <w:r w:rsidR="00047893">
        <w:rPr>
          <w:color w:val="000000"/>
        </w:rPr>
        <w:t xml:space="preserve"> on the Board </w:t>
      </w:r>
      <w:r w:rsidR="00C00374">
        <w:rPr>
          <w:color w:val="000000"/>
        </w:rPr>
        <w:t xml:space="preserve">in </w:t>
      </w:r>
      <w:r w:rsidR="00A46AAF">
        <w:rPr>
          <w:color w:val="000000"/>
        </w:rPr>
        <w:t xml:space="preserve">an appointed position as a committee </w:t>
      </w:r>
      <w:r w:rsidR="00C00374">
        <w:rPr>
          <w:color w:val="000000"/>
        </w:rPr>
        <w:t xml:space="preserve">chair </w:t>
      </w:r>
      <w:r w:rsidR="00A46AAF">
        <w:rPr>
          <w:color w:val="000000"/>
        </w:rPr>
        <w:t>(Membership, Marketing including awards,</w:t>
      </w:r>
      <w:r w:rsidR="009B6951">
        <w:rPr>
          <w:color w:val="000000"/>
        </w:rPr>
        <w:t xml:space="preserve"> Conferences, Governance</w:t>
      </w:r>
      <w:r w:rsidR="00A46AAF">
        <w:rPr>
          <w:color w:val="000000"/>
        </w:rPr>
        <w:t>)</w:t>
      </w:r>
      <w:r w:rsidR="00C00374">
        <w:rPr>
          <w:color w:val="000000"/>
        </w:rPr>
        <w:t>.</w:t>
      </w:r>
    </w:p>
    <w:p w:rsidR="00603B5F" w:rsidRPr="000F0122" w:rsidRDefault="00D3339C" w:rsidP="00503CE6">
      <w:pPr>
        <w:numPr>
          <w:ilvl w:val="0"/>
          <w:numId w:val="1"/>
        </w:numPr>
        <w:ind w:left="714" w:hanging="357"/>
        <w:rPr>
          <w:color w:val="000000"/>
        </w:rPr>
      </w:pPr>
      <w:r w:rsidRPr="000F0122">
        <w:rPr>
          <w:b/>
          <w:color w:val="000000"/>
        </w:rPr>
        <w:t>President-Elect</w:t>
      </w:r>
      <w:r w:rsidR="000F0122" w:rsidRPr="000F0122">
        <w:rPr>
          <w:color w:val="000000"/>
        </w:rPr>
        <w:t xml:space="preserve"> (3-</w:t>
      </w:r>
      <w:r w:rsidR="006E0AD1" w:rsidRPr="000F0122">
        <w:rPr>
          <w:color w:val="000000"/>
        </w:rPr>
        <w:t>year term)</w:t>
      </w:r>
      <w:r w:rsidR="002102C7" w:rsidRPr="000F0122">
        <w:rPr>
          <w:color w:val="000000"/>
        </w:rPr>
        <w:t xml:space="preserve">: </w:t>
      </w:r>
      <w:r w:rsidR="000F0122">
        <w:t>The</w:t>
      </w:r>
      <w:r w:rsidR="002102C7" w:rsidRPr="002102C7">
        <w:t xml:space="preserve"> President-Elect </w:t>
      </w:r>
      <w:r w:rsidR="000F0122">
        <w:t>serves</w:t>
      </w:r>
      <w:r w:rsidR="002102C7" w:rsidRPr="002102C7">
        <w:t xml:space="preserve"> a one-year term, followed by a one-year term as President and a </w:t>
      </w:r>
      <w:proofErr w:type="gramStart"/>
      <w:r w:rsidR="002102C7" w:rsidRPr="002102C7">
        <w:t>one year</w:t>
      </w:r>
      <w:proofErr w:type="gramEnd"/>
      <w:r w:rsidR="002102C7" w:rsidRPr="002102C7">
        <w:t xml:space="preserve"> term </w:t>
      </w:r>
      <w:r w:rsidR="000F0122">
        <w:t>Immediate Past President</w:t>
      </w:r>
      <w:r w:rsidR="002102C7" w:rsidRPr="002102C7">
        <w:t xml:space="preserve">. The president </w:t>
      </w:r>
      <w:r w:rsidR="000F0122">
        <w:t>is</w:t>
      </w:r>
      <w:r w:rsidR="002102C7" w:rsidRPr="002102C7">
        <w:t xml:space="preserve"> responsible for the supervision of MMIRA and activities undertaken by officers of MMIRA</w:t>
      </w:r>
      <w:r w:rsidR="000F0122">
        <w:t>, as well as for coordination with the Executive Director.</w:t>
      </w:r>
      <w:r w:rsidR="002102C7" w:rsidRPr="002102C7">
        <w:t xml:space="preserve"> The Pre</w:t>
      </w:r>
      <w:r w:rsidR="003D0029">
        <w:t xml:space="preserve">sident is also responsible for establishing the agenda and </w:t>
      </w:r>
      <w:r w:rsidR="002102C7" w:rsidRPr="002102C7">
        <w:t xml:space="preserve">convening </w:t>
      </w:r>
      <w:r w:rsidR="000F0122">
        <w:t xml:space="preserve">regular meetings of the MMIRA Board of Directors and for convening an </w:t>
      </w:r>
      <w:r w:rsidR="002102C7" w:rsidRPr="002102C7">
        <w:t>annual business meeting</w:t>
      </w:r>
      <w:r w:rsidR="000F0122">
        <w:t>.</w:t>
      </w:r>
      <w:r w:rsidR="002102C7" w:rsidRPr="002102C7">
        <w:t xml:space="preserve"> </w:t>
      </w:r>
    </w:p>
    <w:p w:rsidR="000F0122" w:rsidRPr="000F0122" w:rsidRDefault="000F0122" w:rsidP="000F0122">
      <w:pPr>
        <w:ind w:left="714"/>
        <w:rPr>
          <w:color w:val="000000"/>
        </w:rPr>
      </w:pPr>
    </w:p>
    <w:p w:rsidR="00603B5F" w:rsidRPr="003D0029" w:rsidRDefault="002102C7" w:rsidP="006A56DB">
      <w:pPr>
        <w:numPr>
          <w:ilvl w:val="0"/>
          <w:numId w:val="1"/>
        </w:numPr>
        <w:ind w:left="714" w:hanging="357"/>
        <w:rPr>
          <w:color w:val="000000"/>
        </w:rPr>
      </w:pPr>
      <w:r w:rsidRPr="000F0122">
        <w:rPr>
          <w:b/>
          <w:color w:val="000000"/>
        </w:rPr>
        <w:t>Secretary</w:t>
      </w:r>
      <w:r w:rsidRPr="000F0122">
        <w:rPr>
          <w:color w:val="000000"/>
        </w:rPr>
        <w:t xml:space="preserve"> (</w:t>
      </w:r>
      <w:r w:rsidR="00BF3E49">
        <w:rPr>
          <w:color w:val="000000"/>
        </w:rPr>
        <w:t>3</w:t>
      </w:r>
      <w:r w:rsidR="00DF7148">
        <w:rPr>
          <w:color w:val="000000"/>
        </w:rPr>
        <w:t>-</w:t>
      </w:r>
      <w:r w:rsidR="006E0AD1" w:rsidRPr="000F0122">
        <w:rPr>
          <w:color w:val="000000"/>
        </w:rPr>
        <w:t>year term)</w:t>
      </w:r>
      <w:r w:rsidRPr="000F0122">
        <w:rPr>
          <w:color w:val="000000"/>
        </w:rPr>
        <w:t xml:space="preserve">: </w:t>
      </w:r>
      <w:r w:rsidR="000F0122">
        <w:t>The</w:t>
      </w:r>
      <w:r w:rsidRPr="002102C7">
        <w:t xml:space="preserve"> Secretary </w:t>
      </w:r>
      <w:r w:rsidR="000F0122">
        <w:t>is</w:t>
      </w:r>
      <w:r w:rsidRPr="002102C7">
        <w:t xml:space="preserve"> responsible for the taking </w:t>
      </w:r>
      <w:r w:rsidR="000F0122">
        <w:t xml:space="preserve">and archiving </w:t>
      </w:r>
      <w:r w:rsidRPr="002102C7">
        <w:t>of minutes at</w:t>
      </w:r>
      <w:r w:rsidR="000F0122">
        <w:t xml:space="preserve"> meetings of the MMIRA Board of Directors, </w:t>
      </w:r>
      <w:r w:rsidR="00A46AAF">
        <w:t>maintaining</w:t>
      </w:r>
      <w:r w:rsidR="000F0122">
        <w:t xml:space="preserve"> </w:t>
      </w:r>
      <w:r w:rsidRPr="002102C7">
        <w:t xml:space="preserve">original copies of MMIRA documents such as the bylaws, </w:t>
      </w:r>
      <w:r w:rsidR="000F0122">
        <w:t xml:space="preserve">and </w:t>
      </w:r>
      <w:r w:rsidR="00A46AAF">
        <w:t>sending out</w:t>
      </w:r>
      <w:r w:rsidRPr="002102C7">
        <w:t xml:space="preserve"> notices </w:t>
      </w:r>
      <w:r w:rsidR="000F0122">
        <w:t xml:space="preserve">to the membership. </w:t>
      </w:r>
    </w:p>
    <w:p w:rsidR="003D0029" w:rsidRPr="000F0122" w:rsidRDefault="003D0029" w:rsidP="003D0029">
      <w:pPr>
        <w:rPr>
          <w:color w:val="000000"/>
        </w:rPr>
      </w:pPr>
    </w:p>
    <w:p w:rsidR="00D3339C" w:rsidRDefault="00B97CF7" w:rsidP="00603B5F">
      <w:pPr>
        <w:numPr>
          <w:ilvl w:val="0"/>
          <w:numId w:val="1"/>
        </w:numPr>
        <w:ind w:left="714" w:hanging="357"/>
        <w:rPr>
          <w:color w:val="000000"/>
        </w:rPr>
      </w:pPr>
      <w:r>
        <w:rPr>
          <w:b/>
          <w:color w:val="000000"/>
        </w:rPr>
        <w:t xml:space="preserve">Senior </w:t>
      </w:r>
      <w:r w:rsidR="00D3339C" w:rsidRPr="00D3339C">
        <w:rPr>
          <w:b/>
          <w:color w:val="000000"/>
        </w:rPr>
        <w:t>Board Member</w:t>
      </w:r>
      <w:r w:rsidR="006E0AD1" w:rsidRPr="002102C7">
        <w:rPr>
          <w:b/>
          <w:color w:val="000000"/>
        </w:rPr>
        <w:t xml:space="preserve"> </w:t>
      </w:r>
      <w:r w:rsidR="000F0122">
        <w:rPr>
          <w:color w:val="000000"/>
        </w:rPr>
        <w:t>(2-</w:t>
      </w:r>
      <w:r w:rsidR="006E0AD1" w:rsidRPr="002102C7">
        <w:rPr>
          <w:color w:val="000000"/>
        </w:rPr>
        <w:t>year term</w:t>
      </w:r>
      <w:r w:rsidR="000F0122">
        <w:rPr>
          <w:color w:val="000000"/>
        </w:rPr>
        <w:t>; 2 positions</w:t>
      </w:r>
      <w:r w:rsidR="006E0AD1" w:rsidRPr="002102C7">
        <w:rPr>
          <w:color w:val="000000"/>
        </w:rPr>
        <w:t>)</w:t>
      </w:r>
      <w:r w:rsidR="000F0122">
        <w:rPr>
          <w:color w:val="000000"/>
        </w:rPr>
        <w:t>.</w:t>
      </w:r>
      <w:r>
        <w:rPr>
          <w:color w:val="000000"/>
        </w:rPr>
        <w:t xml:space="preserve"> </w:t>
      </w:r>
      <w:r w:rsidR="000F0122">
        <w:rPr>
          <w:color w:val="000000"/>
        </w:rPr>
        <w:t xml:space="preserve">Senior Board Members (i.e. Member at Large) are responsible for </w:t>
      </w:r>
      <w:r w:rsidR="003D0029">
        <w:rPr>
          <w:color w:val="000000"/>
        </w:rPr>
        <w:t>participating in</w:t>
      </w:r>
      <w:r w:rsidR="000F0122">
        <w:rPr>
          <w:color w:val="000000"/>
        </w:rPr>
        <w:t xml:space="preserve"> regular meetings of the </w:t>
      </w:r>
      <w:r w:rsidR="003D0029">
        <w:rPr>
          <w:color w:val="000000"/>
        </w:rPr>
        <w:t xml:space="preserve">MMIRA Board of Directors, </w:t>
      </w:r>
      <w:r w:rsidR="000F0122">
        <w:rPr>
          <w:color w:val="000000"/>
        </w:rPr>
        <w:t xml:space="preserve">for taking </w:t>
      </w:r>
      <w:r w:rsidR="003D0029">
        <w:rPr>
          <w:color w:val="000000"/>
        </w:rPr>
        <w:t>leadership responsibility for short-term s</w:t>
      </w:r>
      <w:r w:rsidR="000F0122">
        <w:rPr>
          <w:color w:val="000000"/>
        </w:rPr>
        <w:t>pecial projects</w:t>
      </w:r>
      <w:r w:rsidR="003D0029">
        <w:rPr>
          <w:color w:val="000000"/>
        </w:rPr>
        <w:t xml:space="preserve"> reflecting the initiatives and priorities of the organization, and for raising timely issues to the Board.  </w:t>
      </w:r>
    </w:p>
    <w:p w:rsidR="00603B5F" w:rsidRPr="002102C7" w:rsidRDefault="00603B5F" w:rsidP="00603B5F">
      <w:pPr>
        <w:rPr>
          <w:color w:val="000000"/>
        </w:rPr>
      </w:pPr>
    </w:p>
    <w:p w:rsidR="006E0AD1" w:rsidRDefault="006E0AD1" w:rsidP="00603B5F">
      <w:pPr>
        <w:numPr>
          <w:ilvl w:val="0"/>
          <w:numId w:val="1"/>
        </w:numPr>
        <w:ind w:left="714" w:hanging="357"/>
        <w:rPr>
          <w:color w:val="000000"/>
        </w:rPr>
      </w:pPr>
      <w:r w:rsidRPr="002102C7">
        <w:rPr>
          <w:b/>
          <w:color w:val="000000"/>
        </w:rPr>
        <w:t xml:space="preserve">Student Board Member </w:t>
      </w:r>
      <w:r w:rsidR="003D0029">
        <w:rPr>
          <w:color w:val="000000"/>
        </w:rPr>
        <w:t>(1-</w:t>
      </w:r>
      <w:r w:rsidRPr="002102C7">
        <w:rPr>
          <w:color w:val="000000"/>
        </w:rPr>
        <w:t>year term)</w:t>
      </w:r>
      <w:r w:rsidR="003D0029">
        <w:rPr>
          <w:color w:val="000000"/>
        </w:rPr>
        <w:t xml:space="preserve">. The Student Board Member is responsible for participating in the regular meetings of the MMIRA Board of Directors and for raising issues of concern to its student members. </w:t>
      </w:r>
    </w:p>
    <w:p w:rsidR="003D0029" w:rsidRDefault="003D0029" w:rsidP="003D0029">
      <w:pPr>
        <w:pStyle w:val="ListParagraph"/>
        <w:rPr>
          <w:color w:val="000000"/>
        </w:rPr>
      </w:pPr>
    </w:p>
    <w:p w:rsidR="009B6951" w:rsidRDefault="003D0029" w:rsidP="003D0029">
      <w:pPr>
        <w:rPr>
          <w:color w:val="000000"/>
        </w:rPr>
      </w:pPr>
      <w:r>
        <w:rPr>
          <w:color w:val="000000"/>
        </w:rPr>
        <w:t>Questions about the Board positions can be directed to the current president, Cheryl Poth (</w:t>
      </w:r>
      <w:hyperlink r:id="rId5" w:history="1">
        <w:r w:rsidRPr="00CF7E48">
          <w:rPr>
            <w:rStyle w:val="Hyperlink"/>
          </w:rPr>
          <w:t>cpoth@ualberta.ca</w:t>
        </w:r>
      </w:hyperlink>
      <w:r>
        <w:rPr>
          <w:color w:val="000000"/>
        </w:rPr>
        <w:t>); the incoming president, Elizabeth Creamer (</w:t>
      </w:r>
      <w:hyperlink r:id="rId6" w:history="1">
        <w:r w:rsidRPr="00CF7E48">
          <w:rPr>
            <w:rStyle w:val="Hyperlink"/>
          </w:rPr>
          <w:t>creamere@vt.edu</w:t>
        </w:r>
      </w:hyperlink>
      <w:r>
        <w:rPr>
          <w:color w:val="000000"/>
        </w:rPr>
        <w:t xml:space="preserve">), or the immediate past president, Tony </w:t>
      </w:r>
      <w:proofErr w:type="spellStart"/>
      <w:r>
        <w:rPr>
          <w:color w:val="000000"/>
        </w:rPr>
        <w:t>Onweugbuzie</w:t>
      </w:r>
      <w:proofErr w:type="spellEnd"/>
      <w:r>
        <w:rPr>
          <w:color w:val="000000"/>
        </w:rPr>
        <w:t xml:space="preserve"> (</w:t>
      </w:r>
      <w:hyperlink r:id="rId7" w:history="1">
        <w:r w:rsidRPr="00CF7E48">
          <w:rPr>
            <w:rStyle w:val="Hyperlink"/>
          </w:rPr>
          <w:t>tonyonwuegbuzie@aol.com0</w:t>
        </w:r>
      </w:hyperlink>
      <w:r>
        <w:rPr>
          <w:color w:val="000000"/>
        </w:rPr>
        <w:t xml:space="preserve">. </w:t>
      </w:r>
      <w:r w:rsidR="009B6951">
        <w:rPr>
          <w:color w:val="000000"/>
        </w:rPr>
        <w:t xml:space="preserve">All current Board members are also happy to supply information </w:t>
      </w:r>
      <w:r w:rsidR="0099439B">
        <w:rPr>
          <w:color w:val="000000"/>
        </w:rPr>
        <w:t>Peggy Shannon Baker (</w:t>
      </w:r>
      <w:hyperlink r:id="rId8" w:history="1">
        <w:r w:rsidR="0099439B" w:rsidRPr="00AF6A93">
          <w:rPr>
            <w:rStyle w:val="Hyperlink"/>
          </w:rPr>
          <w:t>pshannonbaker@georgiasouthern.edu</w:t>
        </w:r>
      </w:hyperlink>
      <w:r w:rsidR="0099439B">
        <w:rPr>
          <w:color w:val="000000"/>
        </w:rPr>
        <w:t xml:space="preserve">), </w:t>
      </w:r>
      <w:r w:rsidR="009B6951">
        <w:rPr>
          <w:color w:val="000000"/>
        </w:rPr>
        <w:t>Kathy Collins (</w:t>
      </w:r>
      <w:hyperlink r:id="rId9" w:history="1">
        <w:r w:rsidR="009B6951" w:rsidRPr="0017712E">
          <w:rPr>
            <w:rStyle w:val="Hyperlink"/>
          </w:rPr>
          <w:t>kxc01@uark.edu</w:t>
        </w:r>
      </w:hyperlink>
      <w:r w:rsidR="009B6951">
        <w:rPr>
          <w:color w:val="000000"/>
        </w:rPr>
        <w:t>), John Hitchcock</w:t>
      </w:r>
      <w:r w:rsidR="009B6951" w:rsidRPr="009B6951">
        <w:t xml:space="preserve"> </w:t>
      </w:r>
      <w:r w:rsidR="009B6951">
        <w:t>(</w:t>
      </w:r>
      <w:hyperlink r:id="rId10" w:history="1">
        <w:r w:rsidR="009B6951" w:rsidRPr="0017712E">
          <w:rPr>
            <w:rStyle w:val="Hyperlink"/>
          </w:rPr>
          <w:t>jhhitchc@indiana.edu</w:t>
        </w:r>
      </w:hyperlink>
      <w:r w:rsidR="009B6951">
        <w:rPr>
          <w:color w:val="000000"/>
        </w:rPr>
        <w:t>), Sara</w:t>
      </w:r>
      <w:r w:rsidR="0099439B">
        <w:rPr>
          <w:color w:val="000000"/>
        </w:rPr>
        <w:t>h</w:t>
      </w:r>
      <w:r w:rsidR="009B6951">
        <w:rPr>
          <w:color w:val="000000"/>
        </w:rPr>
        <w:t xml:space="preserve"> </w:t>
      </w:r>
      <w:proofErr w:type="spellStart"/>
      <w:r w:rsidR="009B6951">
        <w:rPr>
          <w:color w:val="000000"/>
        </w:rPr>
        <w:t>Munce</w:t>
      </w:r>
      <w:proofErr w:type="spellEnd"/>
      <w:r w:rsidR="009B6951">
        <w:rPr>
          <w:color w:val="000000"/>
        </w:rPr>
        <w:t xml:space="preserve"> (</w:t>
      </w:r>
      <w:hyperlink r:id="rId11" w:history="1">
        <w:r w:rsidR="009B6951" w:rsidRPr="0017712E">
          <w:rPr>
            <w:rStyle w:val="Hyperlink"/>
          </w:rPr>
          <w:t>sarah.munce@mail.utoronto.ca</w:t>
        </w:r>
      </w:hyperlink>
      <w:r w:rsidR="009B6951">
        <w:rPr>
          <w:color w:val="000000"/>
        </w:rPr>
        <w:t>), Mandy Archibald (</w:t>
      </w:r>
      <w:hyperlink r:id="rId12" w:history="1">
        <w:r w:rsidR="009B6951" w:rsidRPr="0017712E">
          <w:rPr>
            <w:rStyle w:val="Hyperlink"/>
          </w:rPr>
          <w:t>mma@ualberta.ca</w:t>
        </w:r>
      </w:hyperlink>
      <w:r w:rsidR="009B6951">
        <w:rPr>
          <w:color w:val="000000"/>
        </w:rPr>
        <w:t xml:space="preserve">), </w:t>
      </w:r>
      <w:r w:rsidR="0099439B" w:rsidRPr="00FD68C4">
        <w:t>Brigitte Smit</w:t>
      </w:r>
      <w:r w:rsidR="0099439B">
        <w:rPr>
          <w:color w:val="000000"/>
        </w:rPr>
        <w:t xml:space="preserve"> </w:t>
      </w:r>
      <w:r w:rsidR="009B6951">
        <w:rPr>
          <w:color w:val="000000"/>
        </w:rPr>
        <w:t>(</w:t>
      </w:r>
      <w:hyperlink r:id="rId13" w:history="1">
        <w:r w:rsidR="009B6951" w:rsidRPr="0017712E">
          <w:rPr>
            <w:rStyle w:val="Hyperlink"/>
          </w:rPr>
          <w:t>smitb@unisa.ac.za</w:t>
        </w:r>
      </w:hyperlink>
      <w:r w:rsidR="009B6951">
        <w:rPr>
          <w:color w:val="000000"/>
        </w:rPr>
        <w:t xml:space="preserve">), Vanessa </w:t>
      </w:r>
      <w:proofErr w:type="spellStart"/>
      <w:r w:rsidR="009B6951">
        <w:rPr>
          <w:color w:val="000000"/>
        </w:rPr>
        <w:t>S</w:t>
      </w:r>
      <w:r w:rsidR="0099439B">
        <w:rPr>
          <w:color w:val="000000"/>
        </w:rPr>
        <w:t>c</w:t>
      </w:r>
      <w:r w:rsidR="009B6951">
        <w:rPr>
          <w:color w:val="000000"/>
        </w:rPr>
        <w:t>herman</w:t>
      </w:r>
      <w:proofErr w:type="spellEnd"/>
      <w:r w:rsidR="009B6951">
        <w:rPr>
          <w:color w:val="000000"/>
        </w:rPr>
        <w:t xml:space="preserve"> (</w:t>
      </w:r>
      <w:hyperlink r:id="rId14" w:history="1">
        <w:r w:rsidR="009B6951" w:rsidRPr="0017712E">
          <w:rPr>
            <w:rStyle w:val="Hyperlink"/>
          </w:rPr>
          <w:t>scherv@unisa.ac.za</w:t>
        </w:r>
      </w:hyperlink>
      <w:r w:rsidR="009B6951">
        <w:rPr>
          <w:color w:val="000000"/>
        </w:rPr>
        <w:t>) and Antigone Papadimitriou (</w:t>
      </w:r>
      <w:hyperlink r:id="rId15" w:history="1">
        <w:r w:rsidR="009B6951" w:rsidRPr="0017712E">
          <w:rPr>
            <w:rStyle w:val="Hyperlink"/>
          </w:rPr>
          <w:t>apapadi1@jhu.edu</w:t>
        </w:r>
      </w:hyperlink>
      <w:r w:rsidR="009B6951">
        <w:rPr>
          <w:color w:val="000000"/>
        </w:rPr>
        <w:t>).</w:t>
      </w:r>
    </w:p>
    <w:p w:rsidR="009B6951" w:rsidRDefault="009B6951" w:rsidP="003D0029">
      <w:pPr>
        <w:rPr>
          <w:color w:val="000000"/>
        </w:rPr>
      </w:pPr>
    </w:p>
    <w:p w:rsidR="009B6951" w:rsidRDefault="009B6951" w:rsidP="003D0029">
      <w:pPr>
        <w:rPr>
          <w:color w:val="000000"/>
        </w:rPr>
      </w:pPr>
    </w:p>
    <w:p w:rsidR="009B6951" w:rsidRDefault="009B6951" w:rsidP="003D0029">
      <w:pPr>
        <w:rPr>
          <w:color w:val="000000"/>
        </w:rPr>
      </w:pPr>
    </w:p>
    <w:p w:rsidR="009B6951" w:rsidRDefault="009B6951" w:rsidP="003D0029">
      <w:pPr>
        <w:rPr>
          <w:color w:val="000000"/>
        </w:rPr>
      </w:pPr>
    </w:p>
    <w:p w:rsidR="009B6951" w:rsidRDefault="009B6951" w:rsidP="003D0029">
      <w:pPr>
        <w:rPr>
          <w:color w:val="000000"/>
        </w:rPr>
      </w:pPr>
    </w:p>
    <w:p w:rsidR="009B6951" w:rsidRDefault="009B6951" w:rsidP="003D0029">
      <w:pPr>
        <w:rPr>
          <w:color w:val="000000"/>
        </w:rPr>
      </w:pPr>
    </w:p>
    <w:p w:rsidR="003D0029" w:rsidRDefault="003D0029" w:rsidP="00D3339C">
      <w:pPr>
        <w:spacing w:before="100" w:beforeAutospacing="1" w:after="100" w:afterAutospacing="1" w:line="225" w:lineRule="atLeast"/>
        <w:rPr>
          <w:color w:val="000000"/>
        </w:rPr>
      </w:pPr>
      <w:r w:rsidRPr="003D0029">
        <w:rPr>
          <w:b/>
          <w:color w:val="000000"/>
        </w:rPr>
        <w:t xml:space="preserve">Nomination </w:t>
      </w:r>
      <w:r>
        <w:rPr>
          <w:b/>
          <w:color w:val="000000"/>
        </w:rPr>
        <w:t xml:space="preserve">Timeline and </w:t>
      </w:r>
      <w:r w:rsidRPr="003D0029">
        <w:rPr>
          <w:b/>
          <w:color w:val="000000"/>
        </w:rPr>
        <w:t>Proces</w:t>
      </w:r>
      <w:r>
        <w:rPr>
          <w:color w:val="000000"/>
        </w:rPr>
        <w:t>s</w:t>
      </w:r>
    </w:p>
    <w:p w:rsidR="006E0AD1" w:rsidRPr="00D3339C" w:rsidRDefault="006E0AD1" w:rsidP="006E0AD1">
      <w:pPr>
        <w:numPr>
          <w:ilvl w:val="1"/>
          <w:numId w:val="2"/>
        </w:numPr>
        <w:spacing w:before="100" w:beforeAutospacing="1" w:after="100" w:afterAutospacing="1"/>
        <w:rPr>
          <w:rFonts w:ascii="Times" w:hAnsi="Times"/>
          <w:color w:val="000000"/>
          <w:sz w:val="27"/>
          <w:szCs w:val="27"/>
        </w:rPr>
      </w:pPr>
      <w:r w:rsidRPr="00D3339C">
        <w:rPr>
          <w:color w:val="000000"/>
        </w:rPr>
        <w:t>ALL nominees must be PAID members of the MMIRA. </w:t>
      </w:r>
    </w:p>
    <w:p w:rsidR="006E0AD1" w:rsidRPr="002110A3" w:rsidRDefault="00BF3E49" w:rsidP="006E0AD1">
      <w:pPr>
        <w:numPr>
          <w:ilvl w:val="1"/>
          <w:numId w:val="2"/>
        </w:numPr>
        <w:spacing w:before="100" w:beforeAutospacing="1" w:after="100" w:afterAutospacing="1"/>
        <w:rPr>
          <w:rFonts w:ascii="Times" w:hAnsi="Times"/>
          <w:color w:val="000000"/>
          <w:sz w:val="27"/>
          <w:szCs w:val="27"/>
        </w:rPr>
      </w:pPr>
      <w:r>
        <w:rPr>
          <w:color w:val="000000"/>
        </w:rPr>
        <w:t xml:space="preserve">Nominations must be received and confirmed by </w:t>
      </w:r>
      <w:r w:rsidR="00A46AAF">
        <w:rPr>
          <w:color w:val="000000"/>
        </w:rPr>
        <w:t xml:space="preserve">Jeff Anderson, Executive Director by </w:t>
      </w:r>
      <w:r>
        <w:rPr>
          <w:color w:val="000000"/>
        </w:rPr>
        <w:t>May 13, 2018.</w:t>
      </w:r>
      <w:r w:rsidR="006E0AD1">
        <w:rPr>
          <w:color w:val="000000"/>
        </w:rPr>
        <w:t xml:space="preserve"> </w:t>
      </w:r>
    </w:p>
    <w:p w:rsidR="00A46AAF" w:rsidRPr="00A46AAF" w:rsidRDefault="002110A3" w:rsidP="00D53693">
      <w:pPr>
        <w:numPr>
          <w:ilvl w:val="1"/>
          <w:numId w:val="2"/>
        </w:numPr>
        <w:spacing w:before="100" w:beforeAutospacing="1" w:after="100" w:afterAutospacing="1"/>
        <w:rPr>
          <w:rFonts w:ascii="Times" w:hAnsi="Times"/>
          <w:color w:val="000000"/>
          <w:sz w:val="27"/>
          <w:szCs w:val="27"/>
        </w:rPr>
      </w:pPr>
      <w:r w:rsidRPr="00A46AAF">
        <w:rPr>
          <w:color w:val="000000"/>
        </w:rPr>
        <w:t>Voti</w:t>
      </w:r>
      <w:r w:rsidR="006E641A" w:rsidRPr="00A46AAF">
        <w:rPr>
          <w:color w:val="000000"/>
        </w:rPr>
        <w:t>ng will take place May 20-June 2, 201</w:t>
      </w:r>
      <w:r w:rsidR="000F0122" w:rsidRPr="00A46AAF">
        <w:rPr>
          <w:color w:val="000000"/>
        </w:rPr>
        <w:t>8</w:t>
      </w:r>
      <w:r w:rsidR="00A46AAF" w:rsidRPr="00A46AAF">
        <w:rPr>
          <w:color w:val="000000"/>
        </w:rPr>
        <w:t>.</w:t>
      </w:r>
      <w:r w:rsidRPr="00A46AAF">
        <w:rPr>
          <w:color w:val="000000"/>
        </w:rPr>
        <w:t xml:space="preserve"> </w:t>
      </w:r>
    </w:p>
    <w:p w:rsidR="00603B5F" w:rsidRPr="00A46AAF" w:rsidRDefault="003D0029" w:rsidP="00D53693">
      <w:pPr>
        <w:numPr>
          <w:ilvl w:val="1"/>
          <w:numId w:val="2"/>
        </w:numPr>
        <w:spacing w:before="100" w:beforeAutospacing="1" w:after="100" w:afterAutospacing="1"/>
        <w:rPr>
          <w:rFonts w:ascii="Times" w:hAnsi="Times"/>
          <w:color w:val="000000"/>
          <w:sz w:val="27"/>
          <w:szCs w:val="27"/>
        </w:rPr>
      </w:pPr>
      <w:r w:rsidRPr="00A46AAF">
        <w:rPr>
          <w:color w:val="000000"/>
        </w:rPr>
        <w:t>A p</w:t>
      </w:r>
      <w:r w:rsidR="00603B5F" w:rsidRPr="00A46AAF">
        <w:rPr>
          <w:color w:val="000000"/>
        </w:rPr>
        <w:t xml:space="preserve">ublic announcement </w:t>
      </w:r>
      <w:r w:rsidRPr="00A46AAF">
        <w:rPr>
          <w:color w:val="000000"/>
        </w:rPr>
        <w:t xml:space="preserve">of the results of the election </w:t>
      </w:r>
      <w:r w:rsidR="00603B5F" w:rsidRPr="00A46AAF">
        <w:rPr>
          <w:color w:val="000000"/>
        </w:rPr>
        <w:t>will be made</w:t>
      </w:r>
      <w:r w:rsidRPr="00A46AAF">
        <w:rPr>
          <w:color w:val="000000"/>
        </w:rPr>
        <w:t xml:space="preserve"> on </w:t>
      </w:r>
      <w:r w:rsidR="006E641A" w:rsidRPr="00A46AAF">
        <w:rPr>
          <w:color w:val="000000"/>
        </w:rPr>
        <w:t>June 15, 201</w:t>
      </w:r>
      <w:r w:rsidR="000F0122" w:rsidRPr="00A46AAF">
        <w:rPr>
          <w:color w:val="000000"/>
        </w:rPr>
        <w:t>8</w:t>
      </w:r>
    </w:p>
    <w:p w:rsidR="002110A3" w:rsidRDefault="00A46AAF" w:rsidP="002110A3">
      <w:pPr>
        <w:spacing w:before="100" w:beforeAutospacing="1" w:after="100" w:afterAutospacing="1"/>
        <w:rPr>
          <w:color w:val="000000"/>
        </w:rPr>
      </w:pPr>
      <w:r>
        <w:rPr>
          <w:color w:val="000000"/>
        </w:rPr>
        <w:t>Nominations, including self-nominations, should be sent to Jeff Anderson (</w:t>
      </w:r>
      <w:hyperlink r:id="rId16" w:history="1">
        <w:r w:rsidRPr="00A7635A">
          <w:rPr>
            <w:rStyle w:val="Hyperlink"/>
          </w:rPr>
          <w:t>execdirector@mmira.org</w:t>
        </w:r>
      </w:hyperlink>
      <w:r>
        <w:rPr>
          <w:rStyle w:val="Hyperlink"/>
        </w:rPr>
        <w:t>)</w:t>
      </w:r>
      <w:r>
        <w:rPr>
          <w:color w:val="000000"/>
        </w:rPr>
        <w:t xml:space="preserve"> MMIRA Executive Director. </w:t>
      </w:r>
      <w:r w:rsidR="00D3339C" w:rsidRPr="00D3339C">
        <w:rPr>
          <w:color w:val="000000"/>
        </w:rPr>
        <w:t xml:space="preserve">The </w:t>
      </w:r>
      <w:r w:rsidR="002110A3">
        <w:rPr>
          <w:color w:val="000000"/>
        </w:rPr>
        <w:t xml:space="preserve">required information for </w:t>
      </w:r>
      <w:r w:rsidR="00D3339C" w:rsidRPr="00D3339C">
        <w:rPr>
          <w:color w:val="000000"/>
        </w:rPr>
        <w:t xml:space="preserve">nomination </w:t>
      </w:r>
      <w:r w:rsidR="002110A3">
        <w:rPr>
          <w:color w:val="000000"/>
        </w:rPr>
        <w:t xml:space="preserve">eligibility includes: </w:t>
      </w:r>
    </w:p>
    <w:p w:rsidR="002110A3" w:rsidRDefault="00A46AAF" w:rsidP="002110A3">
      <w:pPr>
        <w:pStyle w:val="ListParagraph"/>
        <w:numPr>
          <w:ilvl w:val="0"/>
          <w:numId w:val="5"/>
        </w:numPr>
        <w:spacing w:before="100" w:beforeAutospacing="1" w:after="100" w:afterAutospacing="1"/>
        <w:rPr>
          <w:rFonts w:ascii="Times New Roman" w:eastAsia="Times New Roman" w:hAnsi="Times New Roman" w:cs="Times New Roman"/>
          <w:color w:val="000000"/>
          <w:lang w:val="en-CA"/>
        </w:rPr>
      </w:pPr>
      <w:r>
        <w:rPr>
          <w:rFonts w:ascii="Times New Roman" w:eastAsia="Times New Roman" w:hAnsi="Times New Roman" w:cs="Times New Roman"/>
          <w:color w:val="000000"/>
          <w:lang w:val="en-CA"/>
        </w:rPr>
        <w:t>Your</w:t>
      </w:r>
      <w:r w:rsidR="002110A3" w:rsidRPr="002110A3">
        <w:rPr>
          <w:rFonts w:ascii="Times New Roman" w:eastAsia="Times New Roman" w:hAnsi="Times New Roman" w:cs="Times New Roman"/>
          <w:color w:val="000000"/>
          <w:lang w:val="en-CA"/>
        </w:rPr>
        <w:t xml:space="preserve"> name and (if applicable) the name of the individual you are nominating </w:t>
      </w:r>
    </w:p>
    <w:p w:rsidR="002110A3" w:rsidRDefault="00A46AAF" w:rsidP="002110A3">
      <w:pPr>
        <w:pStyle w:val="ListParagraph"/>
        <w:numPr>
          <w:ilvl w:val="0"/>
          <w:numId w:val="5"/>
        </w:numPr>
        <w:spacing w:before="100" w:beforeAutospacing="1" w:after="100" w:afterAutospacing="1"/>
        <w:rPr>
          <w:rFonts w:ascii="Times New Roman" w:eastAsia="Times New Roman" w:hAnsi="Times New Roman" w:cs="Times New Roman"/>
          <w:color w:val="000000"/>
          <w:lang w:val="en-CA"/>
        </w:rPr>
      </w:pPr>
      <w:r>
        <w:rPr>
          <w:rFonts w:ascii="Times New Roman" w:eastAsia="Times New Roman" w:hAnsi="Times New Roman" w:cs="Times New Roman"/>
          <w:color w:val="000000"/>
          <w:lang w:val="en-CA"/>
        </w:rPr>
        <w:t>The</w:t>
      </w:r>
      <w:r w:rsidR="00D3339C" w:rsidRPr="002110A3">
        <w:rPr>
          <w:rFonts w:ascii="Times New Roman" w:eastAsia="Times New Roman" w:hAnsi="Times New Roman" w:cs="Times New Roman"/>
          <w:color w:val="000000"/>
          <w:lang w:val="en-CA"/>
        </w:rPr>
        <w:t xml:space="preserve"> office, for which you or the nominee would like </w:t>
      </w:r>
      <w:r w:rsidR="002110A3" w:rsidRPr="002110A3">
        <w:rPr>
          <w:rFonts w:ascii="Times New Roman" w:eastAsia="Times New Roman" w:hAnsi="Times New Roman" w:cs="Times New Roman"/>
          <w:color w:val="000000"/>
          <w:lang w:val="en-CA"/>
        </w:rPr>
        <w:t>to be considered (please note you are limited to being nominated for one office)</w:t>
      </w:r>
    </w:p>
    <w:p w:rsidR="002110A3" w:rsidRDefault="00A46AAF" w:rsidP="002110A3">
      <w:pPr>
        <w:pStyle w:val="ListParagraph"/>
        <w:numPr>
          <w:ilvl w:val="0"/>
          <w:numId w:val="5"/>
        </w:numPr>
        <w:spacing w:before="100" w:beforeAutospacing="1" w:after="100" w:afterAutospacing="1"/>
        <w:rPr>
          <w:rFonts w:ascii="Times New Roman" w:eastAsia="Times New Roman" w:hAnsi="Times New Roman" w:cs="Times New Roman"/>
          <w:color w:val="000000"/>
          <w:lang w:val="en-CA"/>
        </w:rPr>
      </w:pPr>
      <w:r>
        <w:rPr>
          <w:rFonts w:ascii="Times New Roman" w:eastAsia="Times New Roman" w:hAnsi="Times New Roman" w:cs="Times New Roman"/>
          <w:color w:val="000000"/>
          <w:lang w:val="en-CA"/>
        </w:rPr>
        <w:t>Her</w:t>
      </w:r>
      <w:r w:rsidR="00D3339C" w:rsidRPr="002110A3">
        <w:rPr>
          <w:rFonts w:ascii="Times New Roman" w:eastAsia="Times New Roman" w:hAnsi="Times New Roman" w:cs="Times New Roman"/>
          <w:color w:val="000000"/>
          <w:lang w:val="en-CA"/>
        </w:rPr>
        <w:t xml:space="preserve"> or his professio</w:t>
      </w:r>
      <w:r w:rsidR="006C6BD8">
        <w:rPr>
          <w:rFonts w:ascii="Times New Roman" w:eastAsia="Times New Roman" w:hAnsi="Times New Roman" w:cs="Times New Roman"/>
          <w:color w:val="000000"/>
          <w:lang w:val="en-CA"/>
        </w:rPr>
        <w:t>nal affiliation and credentials, email and phone contact information</w:t>
      </w:r>
      <w:r w:rsidR="00D3339C" w:rsidRPr="002110A3">
        <w:rPr>
          <w:rFonts w:ascii="Times New Roman" w:eastAsia="Times New Roman" w:hAnsi="Times New Roman" w:cs="Times New Roman"/>
          <w:color w:val="000000"/>
          <w:lang w:val="en-CA"/>
        </w:rPr>
        <w:t> </w:t>
      </w:r>
    </w:p>
    <w:p w:rsidR="002110A3" w:rsidRDefault="00D3339C" w:rsidP="002110A3">
      <w:pPr>
        <w:pStyle w:val="ListParagraph"/>
        <w:numPr>
          <w:ilvl w:val="0"/>
          <w:numId w:val="5"/>
        </w:numPr>
        <w:spacing w:before="100" w:beforeAutospacing="1" w:after="100" w:afterAutospacing="1"/>
        <w:rPr>
          <w:rFonts w:ascii="Times New Roman" w:eastAsia="Times New Roman" w:hAnsi="Times New Roman" w:cs="Times New Roman"/>
          <w:color w:val="000000"/>
          <w:lang w:val="en-CA"/>
        </w:rPr>
      </w:pPr>
      <w:r w:rsidRPr="002110A3">
        <w:rPr>
          <w:rFonts w:ascii="Times New Roman" w:eastAsia="Times New Roman" w:hAnsi="Times New Roman" w:cs="Times New Roman"/>
          <w:color w:val="000000"/>
          <w:lang w:val="en-CA"/>
        </w:rPr>
        <w:t>If you are nominating someone else pleas</w:t>
      </w:r>
      <w:r w:rsidR="002110A3" w:rsidRPr="002110A3">
        <w:rPr>
          <w:rFonts w:ascii="Times New Roman" w:eastAsia="Times New Roman" w:hAnsi="Times New Roman" w:cs="Times New Roman"/>
          <w:color w:val="000000"/>
          <w:lang w:val="en-CA"/>
        </w:rPr>
        <w:t>e first get his/her permission and indica</w:t>
      </w:r>
      <w:r w:rsidR="002110A3">
        <w:rPr>
          <w:rFonts w:ascii="Times New Roman" w:eastAsia="Times New Roman" w:hAnsi="Times New Roman" w:cs="Times New Roman"/>
          <w:color w:val="000000"/>
          <w:lang w:val="en-CA"/>
        </w:rPr>
        <w:t>te that this has been confirmed and that they are a paid member of MMIRA.</w:t>
      </w:r>
    </w:p>
    <w:p w:rsidR="002102C7" w:rsidRDefault="00A46AAF" w:rsidP="002102C7">
      <w:pPr>
        <w:pStyle w:val="ListParagraph"/>
        <w:numPr>
          <w:ilvl w:val="0"/>
          <w:numId w:val="5"/>
        </w:numPr>
        <w:spacing w:before="100" w:beforeAutospacing="1" w:after="100" w:afterAutospacing="1"/>
        <w:rPr>
          <w:rFonts w:ascii="Times New Roman" w:eastAsia="Times New Roman" w:hAnsi="Times New Roman" w:cs="Times New Roman"/>
          <w:color w:val="000000"/>
          <w:lang w:val="en-CA"/>
        </w:rPr>
      </w:pPr>
      <w:r>
        <w:rPr>
          <w:rFonts w:ascii="Times New Roman" w:eastAsia="Times New Roman" w:hAnsi="Times New Roman" w:cs="Times New Roman"/>
          <w:color w:val="000000"/>
          <w:lang w:val="en-CA"/>
        </w:rPr>
        <w:t>A</w:t>
      </w:r>
      <w:r w:rsidR="00D3339C" w:rsidRPr="002110A3">
        <w:rPr>
          <w:rFonts w:ascii="Times New Roman" w:eastAsia="Times New Roman" w:hAnsi="Times New Roman" w:cs="Times New Roman"/>
          <w:color w:val="000000"/>
          <w:lang w:val="en-CA"/>
        </w:rPr>
        <w:t xml:space="preserve"> brief biographical paragraph about you or the nominee (if you are nominating someone other than yourself, please ask that person for their biographical paragraph) that includes the country in which you or the nominee resides (not more 100 words). Please note that these biographies will be included as part of the </w:t>
      </w:r>
      <w:r>
        <w:rPr>
          <w:rFonts w:ascii="Times New Roman" w:eastAsia="Times New Roman" w:hAnsi="Times New Roman" w:cs="Times New Roman"/>
          <w:color w:val="000000"/>
          <w:lang w:val="en-CA"/>
        </w:rPr>
        <w:t>b</w:t>
      </w:r>
      <w:r w:rsidR="00D3339C" w:rsidRPr="002110A3">
        <w:rPr>
          <w:rFonts w:ascii="Times New Roman" w:eastAsia="Times New Roman" w:hAnsi="Times New Roman" w:cs="Times New Roman"/>
          <w:color w:val="000000"/>
          <w:lang w:val="en-CA"/>
        </w:rPr>
        <w:t>allot at the time of the election. </w:t>
      </w:r>
    </w:p>
    <w:p w:rsidR="00D3339C" w:rsidRPr="002102C7" w:rsidRDefault="00D3339C" w:rsidP="002102C7">
      <w:pPr>
        <w:pStyle w:val="ListParagraph"/>
        <w:numPr>
          <w:ilvl w:val="0"/>
          <w:numId w:val="5"/>
        </w:numPr>
        <w:spacing w:before="100" w:beforeAutospacing="1" w:after="100" w:afterAutospacing="1"/>
        <w:rPr>
          <w:rFonts w:ascii="Times New Roman" w:eastAsia="Times New Roman" w:hAnsi="Times New Roman" w:cs="Times New Roman"/>
          <w:color w:val="000000"/>
          <w:lang w:val="en-CA"/>
        </w:rPr>
      </w:pPr>
      <w:r w:rsidRPr="002102C7">
        <w:rPr>
          <w:rFonts w:ascii="Times New Roman" w:eastAsia="Times New Roman" w:hAnsi="Times New Roman" w:cs="Times New Roman"/>
          <w:color w:val="000000"/>
          <w:lang w:val="en-CA"/>
        </w:rPr>
        <w:t>Please state what you or the nominee expects to contribute to the office and the organization (not more than 100 words).</w:t>
      </w:r>
    </w:p>
    <w:p w:rsidR="002102C7" w:rsidRPr="000F0122" w:rsidRDefault="00D3339C" w:rsidP="00D3339C">
      <w:pPr>
        <w:spacing w:before="100" w:beforeAutospacing="1" w:after="100" w:afterAutospacing="1" w:line="225" w:lineRule="atLeast"/>
        <w:rPr>
          <w:b/>
          <w:color w:val="000000"/>
        </w:rPr>
      </w:pPr>
      <w:r w:rsidRPr="00D3339C">
        <w:rPr>
          <w:color w:val="000000"/>
        </w:rPr>
        <w:t>The Call for Nominations is open upon receipt of this letter</w:t>
      </w:r>
      <w:r w:rsidR="00A46AAF">
        <w:rPr>
          <w:color w:val="000000"/>
        </w:rPr>
        <w:t>.</w:t>
      </w:r>
      <w:r w:rsidRPr="00D3339C">
        <w:rPr>
          <w:color w:val="000000"/>
        </w:rPr>
        <w:t xml:space="preserve"> </w:t>
      </w:r>
      <w:r w:rsidR="00A46AAF">
        <w:rPr>
          <w:color w:val="000000"/>
        </w:rPr>
        <w:t>Nomination</w:t>
      </w:r>
      <w:r w:rsidRPr="00D3339C">
        <w:rPr>
          <w:color w:val="000000"/>
        </w:rPr>
        <w:t xml:space="preserve"> should be sent to </w:t>
      </w:r>
      <w:r w:rsidR="002102C7">
        <w:rPr>
          <w:color w:val="000000"/>
        </w:rPr>
        <w:t xml:space="preserve">Jeff Anderson at </w:t>
      </w:r>
      <w:hyperlink r:id="rId17" w:history="1">
        <w:r w:rsidR="002102C7" w:rsidRPr="00A7635A">
          <w:rPr>
            <w:rStyle w:val="Hyperlink"/>
          </w:rPr>
          <w:t>execdirector@mmira.org</w:t>
        </w:r>
      </w:hyperlink>
      <w:r w:rsidR="002102C7">
        <w:rPr>
          <w:color w:val="000000"/>
        </w:rPr>
        <w:t xml:space="preserve"> our </w:t>
      </w:r>
      <w:r w:rsidRPr="00D3339C">
        <w:rPr>
          <w:color w:val="000000"/>
        </w:rPr>
        <w:t xml:space="preserve">MMIRA </w:t>
      </w:r>
      <w:r w:rsidR="002102C7">
        <w:rPr>
          <w:color w:val="000000"/>
        </w:rPr>
        <w:t xml:space="preserve">Executive Director </w:t>
      </w:r>
      <w:r w:rsidR="006E641A">
        <w:rPr>
          <w:color w:val="000000"/>
        </w:rPr>
        <w:t xml:space="preserve">by: </w:t>
      </w:r>
      <w:r w:rsidR="006E641A" w:rsidRPr="000F0122">
        <w:rPr>
          <w:b/>
          <w:color w:val="000000"/>
        </w:rPr>
        <w:t>May 13, 2017</w:t>
      </w:r>
    </w:p>
    <w:p w:rsidR="004A6390" w:rsidRPr="002111EF" w:rsidRDefault="007F7CCF" w:rsidP="002111EF">
      <w:pPr>
        <w:autoSpaceDE w:val="0"/>
        <w:autoSpaceDN w:val="0"/>
        <w:adjustRightInd w:val="0"/>
        <w:jc w:val="both"/>
      </w:pPr>
    </w:p>
    <w:sectPr w:rsidR="004A6390" w:rsidRPr="002111EF" w:rsidSect="00A81D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B1503"/>
    <w:multiLevelType w:val="multilevel"/>
    <w:tmpl w:val="6CA21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870977"/>
    <w:multiLevelType w:val="hybridMultilevel"/>
    <w:tmpl w:val="B18C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E700A3"/>
    <w:multiLevelType w:val="multilevel"/>
    <w:tmpl w:val="3A86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DF36B0"/>
    <w:multiLevelType w:val="multilevel"/>
    <w:tmpl w:val="6CA21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2455C5"/>
    <w:multiLevelType w:val="hybridMultilevel"/>
    <w:tmpl w:val="3970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39C"/>
    <w:rsid w:val="00027600"/>
    <w:rsid w:val="00035675"/>
    <w:rsid w:val="000364F3"/>
    <w:rsid w:val="00047893"/>
    <w:rsid w:val="00061A19"/>
    <w:rsid w:val="00063751"/>
    <w:rsid w:val="00063CA9"/>
    <w:rsid w:val="00096AC9"/>
    <w:rsid w:val="000C051A"/>
    <w:rsid w:val="000C053F"/>
    <w:rsid w:val="000C06BD"/>
    <w:rsid w:val="000C0A21"/>
    <w:rsid w:val="000C28FF"/>
    <w:rsid w:val="000D3A52"/>
    <w:rsid w:val="000E6812"/>
    <w:rsid w:val="000F0122"/>
    <w:rsid w:val="00105CC3"/>
    <w:rsid w:val="0012216E"/>
    <w:rsid w:val="0012582A"/>
    <w:rsid w:val="00130217"/>
    <w:rsid w:val="0013284F"/>
    <w:rsid w:val="001354C5"/>
    <w:rsid w:val="00135ADD"/>
    <w:rsid w:val="001463A9"/>
    <w:rsid w:val="0017079A"/>
    <w:rsid w:val="001918BF"/>
    <w:rsid w:val="00192272"/>
    <w:rsid w:val="001A7276"/>
    <w:rsid w:val="001B1C0C"/>
    <w:rsid w:val="001D379E"/>
    <w:rsid w:val="001E7899"/>
    <w:rsid w:val="00203983"/>
    <w:rsid w:val="002102C7"/>
    <w:rsid w:val="002110A3"/>
    <w:rsid w:val="002111EF"/>
    <w:rsid w:val="0022751A"/>
    <w:rsid w:val="00230E04"/>
    <w:rsid w:val="0023234B"/>
    <w:rsid w:val="00235BB3"/>
    <w:rsid w:val="00254679"/>
    <w:rsid w:val="0026240E"/>
    <w:rsid w:val="00267464"/>
    <w:rsid w:val="00275FF0"/>
    <w:rsid w:val="002A0DA5"/>
    <w:rsid w:val="002A1776"/>
    <w:rsid w:val="002A7D92"/>
    <w:rsid w:val="002C1CB1"/>
    <w:rsid w:val="002C447F"/>
    <w:rsid w:val="002D06FE"/>
    <w:rsid w:val="002D20F4"/>
    <w:rsid w:val="002D5373"/>
    <w:rsid w:val="002D6BEB"/>
    <w:rsid w:val="00306977"/>
    <w:rsid w:val="00336EF0"/>
    <w:rsid w:val="00341EC8"/>
    <w:rsid w:val="00343530"/>
    <w:rsid w:val="00346237"/>
    <w:rsid w:val="003510A1"/>
    <w:rsid w:val="003511E8"/>
    <w:rsid w:val="00354E17"/>
    <w:rsid w:val="0036053F"/>
    <w:rsid w:val="003636C3"/>
    <w:rsid w:val="00363B75"/>
    <w:rsid w:val="003746C3"/>
    <w:rsid w:val="00376FF0"/>
    <w:rsid w:val="00380830"/>
    <w:rsid w:val="0039055C"/>
    <w:rsid w:val="00396B4F"/>
    <w:rsid w:val="00397243"/>
    <w:rsid w:val="003A254E"/>
    <w:rsid w:val="003A3C25"/>
    <w:rsid w:val="003A68D2"/>
    <w:rsid w:val="003A69C4"/>
    <w:rsid w:val="003A7C81"/>
    <w:rsid w:val="003B1BEA"/>
    <w:rsid w:val="003C0E7F"/>
    <w:rsid w:val="003C7D19"/>
    <w:rsid w:val="003D0029"/>
    <w:rsid w:val="003F45C1"/>
    <w:rsid w:val="00400F62"/>
    <w:rsid w:val="00402E5D"/>
    <w:rsid w:val="00403F9D"/>
    <w:rsid w:val="004129EC"/>
    <w:rsid w:val="00414C20"/>
    <w:rsid w:val="0041616E"/>
    <w:rsid w:val="00447F3F"/>
    <w:rsid w:val="00455F22"/>
    <w:rsid w:val="00464876"/>
    <w:rsid w:val="0047252A"/>
    <w:rsid w:val="00496048"/>
    <w:rsid w:val="004971EE"/>
    <w:rsid w:val="004B0790"/>
    <w:rsid w:val="004B229F"/>
    <w:rsid w:val="004B2899"/>
    <w:rsid w:val="004C00AB"/>
    <w:rsid w:val="004C4320"/>
    <w:rsid w:val="004E5383"/>
    <w:rsid w:val="00500C31"/>
    <w:rsid w:val="005018E1"/>
    <w:rsid w:val="005046AD"/>
    <w:rsid w:val="00535AEA"/>
    <w:rsid w:val="00540808"/>
    <w:rsid w:val="00542502"/>
    <w:rsid w:val="00554A5D"/>
    <w:rsid w:val="0056093F"/>
    <w:rsid w:val="00564420"/>
    <w:rsid w:val="005664D6"/>
    <w:rsid w:val="0057000E"/>
    <w:rsid w:val="00582CBA"/>
    <w:rsid w:val="00587D1B"/>
    <w:rsid w:val="00590C0B"/>
    <w:rsid w:val="005920FB"/>
    <w:rsid w:val="00592AE2"/>
    <w:rsid w:val="00594EED"/>
    <w:rsid w:val="005A20ED"/>
    <w:rsid w:val="005A3103"/>
    <w:rsid w:val="005A6AE9"/>
    <w:rsid w:val="005B0B70"/>
    <w:rsid w:val="005B3105"/>
    <w:rsid w:val="005B5162"/>
    <w:rsid w:val="005B6764"/>
    <w:rsid w:val="005B6FFE"/>
    <w:rsid w:val="005E10EF"/>
    <w:rsid w:val="005E3BF5"/>
    <w:rsid w:val="005E6EA9"/>
    <w:rsid w:val="005F0991"/>
    <w:rsid w:val="005F4415"/>
    <w:rsid w:val="005F68FF"/>
    <w:rsid w:val="00603B5F"/>
    <w:rsid w:val="00604D70"/>
    <w:rsid w:val="00611837"/>
    <w:rsid w:val="006128B1"/>
    <w:rsid w:val="00614D85"/>
    <w:rsid w:val="00616D04"/>
    <w:rsid w:val="00620C0D"/>
    <w:rsid w:val="006216B2"/>
    <w:rsid w:val="00635807"/>
    <w:rsid w:val="00655FC4"/>
    <w:rsid w:val="00666B9A"/>
    <w:rsid w:val="00671432"/>
    <w:rsid w:val="006738D3"/>
    <w:rsid w:val="006771C8"/>
    <w:rsid w:val="00691596"/>
    <w:rsid w:val="0069353A"/>
    <w:rsid w:val="00695341"/>
    <w:rsid w:val="006A64FF"/>
    <w:rsid w:val="006B6E62"/>
    <w:rsid w:val="006C1757"/>
    <w:rsid w:val="006C6BD8"/>
    <w:rsid w:val="006E0AD1"/>
    <w:rsid w:val="006E641A"/>
    <w:rsid w:val="006F52C1"/>
    <w:rsid w:val="006F5F85"/>
    <w:rsid w:val="006F606C"/>
    <w:rsid w:val="006F7879"/>
    <w:rsid w:val="007138D5"/>
    <w:rsid w:val="00717B0B"/>
    <w:rsid w:val="00724AB1"/>
    <w:rsid w:val="007300D9"/>
    <w:rsid w:val="00764A6B"/>
    <w:rsid w:val="00765055"/>
    <w:rsid w:val="00765495"/>
    <w:rsid w:val="007740A5"/>
    <w:rsid w:val="007768FD"/>
    <w:rsid w:val="00795FBF"/>
    <w:rsid w:val="007C0051"/>
    <w:rsid w:val="007C0D3E"/>
    <w:rsid w:val="007C35F3"/>
    <w:rsid w:val="007D3731"/>
    <w:rsid w:val="007D7298"/>
    <w:rsid w:val="007F7CCF"/>
    <w:rsid w:val="008066C2"/>
    <w:rsid w:val="00811E43"/>
    <w:rsid w:val="00836E77"/>
    <w:rsid w:val="00837424"/>
    <w:rsid w:val="008634A4"/>
    <w:rsid w:val="00865E5C"/>
    <w:rsid w:val="008773B7"/>
    <w:rsid w:val="008806F6"/>
    <w:rsid w:val="00881B18"/>
    <w:rsid w:val="00886BF9"/>
    <w:rsid w:val="00894974"/>
    <w:rsid w:val="008A40B0"/>
    <w:rsid w:val="008A60BC"/>
    <w:rsid w:val="008B009A"/>
    <w:rsid w:val="008B4674"/>
    <w:rsid w:val="008B7E05"/>
    <w:rsid w:val="008D3223"/>
    <w:rsid w:val="008E2AA8"/>
    <w:rsid w:val="008E5D2F"/>
    <w:rsid w:val="008F0210"/>
    <w:rsid w:val="008F26A3"/>
    <w:rsid w:val="008F6148"/>
    <w:rsid w:val="00910435"/>
    <w:rsid w:val="00921914"/>
    <w:rsid w:val="00940E2D"/>
    <w:rsid w:val="00947EF5"/>
    <w:rsid w:val="00956622"/>
    <w:rsid w:val="00974A7C"/>
    <w:rsid w:val="009861C7"/>
    <w:rsid w:val="0099439B"/>
    <w:rsid w:val="009973FA"/>
    <w:rsid w:val="009A08F2"/>
    <w:rsid w:val="009A26FC"/>
    <w:rsid w:val="009A7AC5"/>
    <w:rsid w:val="009B138B"/>
    <w:rsid w:val="009B3C56"/>
    <w:rsid w:val="009B4C56"/>
    <w:rsid w:val="009B550B"/>
    <w:rsid w:val="009B63ED"/>
    <w:rsid w:val="009B6951"/>
    <w:rsid w:val="009C0347"/>
    <w:rsid w:val="009C1CB8"/>
    <w:rsid w:val="009C515D"/>
    <w:rsid w:val="009D4000"/>
    <w:rsid w:val="009D50FC"/>
    <w:rsid w:val="009D748C"/>
    <w:rsid w:val="009E7621"/>
    <w:rsid w:val="009F13E2"/>
    <w:rsid w:val="009F54BB"/>
    <w:rsid w:val="009F6A8A"/>
    <w:rsid w:val="00A00AE5"/>
    <w:rsid w:val="00A01F64"/>
    <w:rsid w:val="00A10691"/>
    <w:rsid w:val="00A118A0"/>
    <w:rsid w:val="00A14320"/>
    <w:rsid w:val="00A303DF"/>
    <w:rsid w:val="00A33639"/>
    <w:rsid w:val="00A343D1"/>
    <w:rsid w:val="00A46AAF"/>
    <w:rsid w:val="00A471E2"/>
    <w:rsid w:val="00A54C75"/>
    <w:rsid w:val="00A56D3F"/>
    <w:rsid w:val="00A70336"/>
    <w:rsid w:val="00A72E09"/>
    <w:rsid w:val="00A81D44"/>
    <w:rsid w:val="00A82890"/>
    <w:rsid w:val="00AA4D24"/>
    <w:rsid w:val="00AB31EB"/>
    <w:rsid w:val="00AB644F"/>
    <w:rsid w:val="00AB765C"/>
    <w:rsid w:val="00AC26C4"/>
    <w:rsid w:val="00AC3E06"/>
    <w:rsid w:val="00AC62A8"/>
    <w:rsid w:val="00AD15A2"/>
    <w:rsid w:val="00AD233D"/>
    <w:rsid w:val="00AD2FBD"/>
    <w:rsid w:val="00AE4AB7"/>
    <w:rsid w:val="00AF4B67"/>
    <w:rsid w:val="00AF7025"/>
    <w:rsid w:val="00B15B33"/>
    <w:rsid w:val="00B3277E"/>
    <w:rsid w:val="00B540BB"/>
    <w:rsid w:val="00B60457"/>
    <w:rsid w:val="00B6364B"/>
    <w:rsid w:val="00B8609F"/>
    <w:rsid w:val="00B96A8D"/>
    <w:rsid w:val="00B97CF7"/>
    <w:rsid w:val="00BA4559"/>
    <w:rsid w:val="00BA7E46"/>
    <w:rsid w:val="00BB0DF2"/>
    <w:rsid w:val="00BC0506"/>
    <w:rsid w:val="00BC3629"/>
    <w:rsid w:val="00BC40A2"/>
    <w:rsid w:val="00BD47BB"/>
    <w:rsid w:val="00BE6966"/>
    <w:rsid w:val="00BF35E2"/>
    <w:rsid w:val="00BF3E49"/>
    <w:rsid w:val="00BF4D8A"/>
    <w:rsid w:val="00BF4FA1"/>
    <w:rsid w:val="00BF7BC0"/>
    <w:rsid w:val="00C00374"/>
    <w:rsid w:val="00C00BD9"/>
    <w:rsid w:val="00C06BF3"/>
    <w:rsid w:val="00C14806"/>
    <w:rsid w:val="00C27220"/>
    <w:rsid w:val="00C537B6"/>
    <w:rsid w:val="00C57E1D"/>
    <w:rsid w:val="00C62435"/>
    <w:rsid w:val="00C63B35"/>
    <w:rsid w:val="00C73450"/>
    <w:rsid w:val="00C768F4"/>
    <w:rsid w:val="00C8499B"/>
    <w:rsid w:val="00C932EC"/>
    <w:rsid w:val="00CB3C64"/>
    <w:rsid w:val="00CB53E8"/>
    <w:rsid w:val="00CC033C"/>
    <w:rsid w:val="00CC1C66"/>
    <w:rsid w:val="00CC370E"/>
    <w:rsid w:val="00CC5A98"/>
    <w:rsid w:val="00CC5D3C"/>
    <w:rsid w:val="00CC676C"/>
    <w:rsid w:val="00CE0063"/>
    <w:rsid w:val="00CE7D89"/>
    <w:rsid w:val="00CF5B1B"/>
    <w:rsid w:val="00CF75A6"/>
    <w:rsid w:val="00D0362A"/>
    <w:rsid w:val="00D07ED9"/>
    <w:rsid w:val="00D13284"/>
    <w:rsid w:val="00D13379"/>
    <w:rsid w:val="00D15EC5"/>
    <w:rsid w:val="00D208D9"/>
    <w:rsid w:val="00D30C18"/>
    <w:rsid w:val="00D3339C"/>
    <w:rsid w:val="00D34823"/>
    <w:rsid w:val="00D5035A"/>
    <w:rsid w:val="00D50FF5"/>
    <w:rsid w:val="00D53234"/>
    <w:rsid w:val="00D548AE"/>
    <w:rsid w:val="00D623D5"/>
    <w:rsid w:val="00D703C4"/>
    <w:rsid w:val="00D73972"/>
    <w:rsid w:val="00D8132D"/>
    <w:rsid w:val="00D82860"/>
    <w:rsid w:val="00D866FC"/>
    <w:rsid w:val="00D9542B"/>
    <w:rsid w:val="00DA27B7"/>
    <w:rsid w:val="00DA4994"/>
    <w:rsid w:val="00DA5546"/>
    <w:rsid w:val="00DB4838"/>
    <w:rsid w:val="00DC147F"/>
    <w:rsid w:val="00DC36B8"/>
    <w:rsid w:val="00DC4855"/>
    <w:rsid w:val="00DC6522"/>
    <w:rsid w:val="00DE1DEA"/>
    <w:rsid w:val="00DE3AEF"/>
    <w:rsid w:val="00DE6D46"/>
    <w:rsid w:val="00DF013F"/>
    <w:rsid w:val="00DF50B0"/>
    <w:rsid w:val="00DF7148"/>
    <w:rsid w:val="00E112CF"/>
    <w:rsid w:val="00E240FE"/>
    <w:rsid w:val="00E25AD7"/>
    <w:rsid w:val="00E31EC2"/>
    <w:rsid w:val="00E41BC4"/>
    <w:rsid w:val="00E42ABB"/>
    <w:rsid w:val="00E42EE3"/>
    <w:rsid w:val="00E47680"/>
    <w:rsid w:val="00E554F7"/>
    <w:rsid w:val="00E65B3D"/>
    <w:rsid w:val="00E759F3"/>
    <w:rsid w:val="00E82160"/>
    <w:rsid w:val="00E96857"/>
    <w:rsid w:val="00E97665"/>
    <w:rsid w:val="00EA2096"/>
    <w:rsid w:val="00EB19AB"/>
    <w:rsid w:val="00EC5F0C"/>
    <w:rsid w:val="00EC751C"/>
    <w:rsid w:val="00EC76D2"/>
    <w:rsid w:val="00ED131D"/>
    <w:rsid w:val="00ED1C54"/>
    <w:rsid w:val="00EF0F00"/>
    <w:rsid w:val="00EF2433"/>
    <w:rsid w:val="00EF2750"/>
    <w:rsid w:val="00EF3B62"/>
    <w:rsid w:val="00F05A54"/>
    <w:rsid w:val="00F1107F"/>
    <w:rsid w:val="00F11B2E"/>
    <w:rsid w:val="00F11F8A"/>
    <w:rsid w:val="00F13F18"/>
    <w:rsid w:val="00F13FF0"/>
    <w:rsid w:val="00F1485B"/>
    <w:rsid w:val="00F20901"/>
    <w:rsid w:val="00F33D5E"/>
    <w:rsid w:val="00F61268"/>
    <w:rsid w:val="00F668E7"/>
    <w:rsid w:val="00F85B0C"/>
    <w:rsid w:val="00F96910"/>
    <w:rsid w:val="00FA28EB"/>
    <w:rsid w:val="00FB00E8"/>
    <w:rsid w:val="00FB40A8"/>
    <w:rsid w:val="00FB56FF"/>
    <w:rsid w:val="00FB59B2"/>
    <w:rsid w:val="00FC2472"/>
    <w:rsid w:val="00FD0B3C"/>
    <w:rsid w:val="00FE12A3"/>
    <w:rsid w:val="00FE55F3"/>
    <w:rsid w:val="00FF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19E9E685-E917-6245-826D-A6398A6E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7CF7"/>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339C"/>
    <w:rPr>
      <w:b/>
      <w:bCs/>
    </w:rPr>
  </w:style>
  <w:style w:type="paragraph" w:styleId="NormalWeb">
    <w:name w:val="Normal (Web)"/>
    <w:basedOn w:val="Normal"/>
    <w:uiPriority w:val="99"/>
    <w:semiHidden/>
    <w:unhideWhenUsed/>
    <w:rsid w:val="00D3339C"/>
    <w:pPr>
      <w:spacing w:before="100" w:beforeAutospacing="1" w:after="100" w:afterAutospacing="1"/>
    </w:pPr>
  </w:style>
  <w:style w:type="character" w:styleId="Hyperlink">
    <w:name w:val="Hyperlink"/>
    <w:basedOn w:val="DefaultParagraphFont"/>
    <w:uiPriority w:val="99"/>
    <w:unhideWhenUsed/>
    <w:rsid w:val="00D3339C"/>
    <w:rPr>
      <w:color w:val="0000FF"/>
      <w:u w:val="single"/>
    </w:rPr>
  </w:style>
  <w:style w:type="paragraph" w:styleId="ListParagraph">
    <w:name w:val="List Paragraph"/>
    <w:basedOn w:val="Normal"/>
    <w:uiPriority w:val="34"/>
    <w:qFormat/>
    <w:rsid w:val="008066C2"/>
    <w:pPr>
      <w:ind w:left="720"/>
      <w:contextualSpacing/>
    </w:pPr>
    <w:rPr>
      <w:rFonts w:asciiTheme="minorHAnsi" w:eastAsiaTheme="minorHAnsi" w:hAnsiTheme="minorHAnsi" w:cstheme="minorBidi"/>
      <w:lang w:val="en-US"/>
    </w:rPr>
  </w:style>
  <w:style w:type="character" w:styleId="UnresolvedMention">
    <w:name w:val="Unresolved Mention"/>
    <w:basedOn w:val="DefaultParagraphFont"/>
    <w:uiPriority w:val="99"/>
    <w:rsid w:val="006E0AD1"/>
    <w:rPr>
      <w:color w:val="808080"/>
      <w:shd w:val="clear" w:color="auto" w:fill="E6E6E6"/>
    </w:rPr>
  </w:style>
  <w:style w:type="table" w:styleId="ListTable4-Accent1">
    <w:name w:val="List Table 4 Accent 1"/>
    <w:basedOn w:val="TableNormal"/>
    <w:uiPriority w:val="49"/>
    <w:rsid w:val="00B97CF7"/>
    <w:rPr>
      <w:sz w:val="22"/>
      <w:szCs w:val="22"/>
      <w:lang w:val="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aolmailmsonormal">
    <w:name w:val="aolmail_msonormal"/>
    <w:basedOn w:val="Normal"/>
    <w:rsid w:val="00B97CF7"/>
    <w:pPr>
      <w:spacing w:before="100" w:beforeAutospacing="1" w:after="100" w:afterAutospacing="1"/>
    </w:pPr>
    <w:rPr>
      <w:lang w:val="en-US"/>
    </w:rPr>
  </w:style>
  <w:style w:type="paragraph" w:customStyle="1" w:styleId="Default">
    <w:name w:val="Default"/>
    <w:rsid w:val="00B97CF7"/>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A46A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724616">
      <w:bodyDiv w:val="1"/>
      <w:marLeft w:val="0"/>
      <w:marRight w:val="0"/>
      <w:marTop w:val="0"/>
      <w:marBottom w:val="0"/>
      <w:divBdr>
        <w:top w:val="none" w:sz="0" w:space="0" w:color="auto"/>
        <w:left w:val="none" w:sz="0" w:space="0" w:color="auto"/>
        <w:bottom w:val="none" w:sz="0" w:space="0" w:color="auto"/>
        <w:right w:val="none" w:sz="0" w:space="0" w:color="auto"/>
      </w:divBdr>
    </w:div>
    <w:div w:id="828794188">
      <w:bodyDiv w:val="1"/>
      <w:marLeft w:val="0"/>
      <w:marRight w:val="0"/>
      <w:marTop w:val="0"/>
      <w:marBottom w:val="0"/>
      <w:divBdr>
        <w:top w:val="none" w:sz="0" w:space="0" w:color="auto"/>
        <w:left w:val="none" w:sz="0" w:space="0" w:color="auto"/>
        <w:bottom w:val="none" w:sz="0" w:space="0" w:color="auto"/>
        <w:right w:val="none" w:sz="0" w:space="0" w:color="auto"/>
      </w:divBdr>
    </w:div>
    <w:div w:id="120830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hannonbaker@georgiasouthern.edu" TargetMode="External"/><Relationship Id="rId13" Type="http://schemas.openxmlformats.org/officeDocument/2006/relationships/hyperlink" Target="mailto:smitb@unisa.ac.z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nyonwuegbuzie@aol.com0" TargetMode="External"/><Relationship Id="rId12" Type="http://schemas.openxmlformats.org/officeDocument/2006/relationships/hyperlink" Target="mailto:mma@ualberta.ca" TargetMode="External"/><Relationship Id="rId17" Type="http://schemas.openxmlformats.org/officeDocument/2006/relationships/hyperlink" Target="mailto:execdirector@mmira.org" TargetMode="External"/><Relationship Id="rId2" Type="http://schemas.openxmlformats.org/officeDocument/2006/relationships/styles" Target="styles.xml"/><Relationship Id="rId16" Type="http://schemas.openxmlformats.org/officeDocument/2006/relationships/hyperlink" Target="mailto:execdirector@mmira.org" TargetMode="External"/><Relationship Id="rId1" Type="http://schemas.openxmlformats.org/officeDocument/2006/relationships/numbering" Target="numbering.xml"/><Relationship Id="rId6" Type="http://schemas.openxmlformats.org/officeDocument/2006/relationships/hyperlink" Target="mailto:creamere@vt.edu" TargetMode="External"/><Relationship Id="rId11" Type="http://schemas.openxmlformats.org/officeDocument/2006/relationships/hyperlink" Target="mailto:sarah.munce@mail.utoronto.ca" TargetMode="External"/><Relationship Id="rId5" Type="http://schemas.openxmlformats.org/officeDocument/2006/relationships/hyperlink" Target="mailto:cpoth@ualberta.ca" TargetMode="External"/><Relationship Id="rId15" Type="http://schemas.openxmlformats.org/officeDocument/2006/relationships/hyperlink" Target="mailto:apapadi1@jhu.edu" TargetMode="External"/><Relationship Id="rId10" Type="http://schemas.openxmlformats.org/officeDocument/2006/relationships/hyperlink" Target="mailto:jhhitchc@indiana.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xc01@uark.edu" TargetMode="External"/><Relationship Id="rId14" Type="http://schemas.openxmlformats.org/officeDocument/2006/relationships/hyperlink" Target="mailto:scherv@unisa.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2018-04-09T20:57:00Z</dcterms:created>
  <dcterms:modified xsi:type="dcterms:W3CDTF">2018-04-09T20:57:00Z</dcterms:modified>
</cp:coreProperties>
</file>